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/>
      </w:pPr>
      <w:r>
        <w:rPr/>
        <w:t>ПРАВИТЕЛЬСТВО АСТРАХАНСКОЙ ОБЛАСТИ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ПОСТАНОВЛЕНИЕ</w:t>
      </w:r>
    </w:p>
    <w:p>
      <w:pPr>
        <w:pStyle w:val="ConsPlusTitle"/>
        <w:jc w:val="center"/>
        <w:rPr/>
      </w:pPr>
      <w:r>
        <w:rPr/>
        <w:t>от 26 сентября 2022 г. N 460-П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О ТАРИФАХ НА СОЦИАЛЬНЫЕ УСЛУГИ, ПРЕДОСТАВЛЯЕМЫЕ ПОЛУЧАТЕЛЯМ</w:t>
      </w:r>
    </w:p>
    <w:p>
      <w:pPr>
        <w:pStyle w:val="ConsPlusTitle"/>
        <w:jc w:val="center"/>
        <w:rPr/>
      </w:pPr>
      <w:r>
        <w:rPr/>
        <w:t>СОЦИАЛЬНЫХ УСЛУГ ГОСУДАРСТВЕННЫМИ ОРГАНИЗАЦИЯМИ СОЦИАЛЬНОГО</w:t>
      </w:r>
    </w:p>
    <w:p>
      <w:pPr>
        <w:pStyle w:val="ConsPlusTitle"/>
        <w:jc w:val="center"/>
        <w:rPr/>
      </w:pPr>
      <w:r>
        <w:rPr/>
        <w:t>ОБСЛУЖИВАНИЯ БЕЗ ОБЕСПЕЧЕНИЯ ПРОЖИВАНИЯ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В соответствии с </w:t>
      </w:r>
      <w:hyperlink r:id="rId2">
        <w:r>
          <w:rPr>
            <w:color w:val="0000FF"/>
          </w:rPr>
          <w:t>Постановлением</w:t>
        </w:r>
      </w:hyperlink>
      <w:r>
        <w:rPr/>
        <w:t xml:space="preserve"> Правительства Российской Федерации от 07.03.1995 N 239 "О мерах по упорядочению государственного регулирования цен (тарифов)", </w:t>
      </w:r>
      <w:hyperlink r:id="rId3">
        <w:r>
          <w:rPr>
            <w:color w:val="0000FF"/>
          </w:rPr>
          <w:t>Постановлением</w:t>
        </w:r>
      </w:hyperlink>
      <w:r>
        <w:rPr/>
        <w:t xml:space="preserve"> Правительства Астраханской области от 12.12.2014 N 570-П "О порядке утверждения тарифов на социальные услуги на основании подушевых нормативов финансирования социальных услуг" Правительство Астраханской области постановляет: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1. Утвердить прилагаемые тарифы на социальные услуги, предоставляемые получателям социальных услуг государственными организациями социального обслуживания без обеспечения проживания: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- </w:t>
      </w:r>
      <w:hyperlink w:anchor="P43">
        <w:r>
          <w:rPr>
            <w:color w:val="0000FF"/>
          </w:rPr>
          <w:t>государственным казенным учреждением</w:t>
        </w:r>
      </w:hyperlink>
      <w:r>
        <w:rPr/>
        <w:t xml:space="preserve"> социального обслуживания населения Астраханской области "Комплексный центр социального обслуживания населения, Ахтубинский район, Астраханская область";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- </w:t>
      </w:r>
      <w:hyperlink w:anchor="P363">
        <w:r>
          <w:rPr>
            <w:color w:val="0000FF"/>
          </w:rPr>
          <w:t>государственным бюджетным учреждением</w:t>
        </w:r>
      </w:hyperlink>
      <w:r>
        <w:rPr/>
        <w:t xml:space="preserve"> социального обслуживания населения Астраханской области "Комплексный центр социального обслуживания населения, Володарский район, Астраханская область";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- </w:t>
      </w:r>
      <w:hyperlink w:anchor="P624">
        <w:r>
          <w:rPr>
            <w:color w:val="0000FF"/>
          </w:rPr>
          <w:t>государственным казенным учреждением</w:t>
        </w:r>
      </w:hyperlink>
      <w:r>
        <w:rPr/>
        <w:t xml:space="preserve"> социального обслуживания населения Астраханской области "Комплексный центр социального обслуживания населения, Камызякский район, Астраханская область";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- </w:t>
      </w:r>
      <w:hyperlink w:anchor="P897">
        <w:r>
          <w:rPr>
            <w:color w:val="0000FF"/>
          </w:rPr>
          <w:t>государственным казенным учреждением</w:t>
        </w:r>
      </w:hyperlink>
      <w:r>
        <w:rPr/>
        <w:t xml:space="preserve"> социального обслуживания населения Астраханской области "Комплексный центр социального обслуживания населения, Красноярский район, Астраханская область";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- </w:t>
      </w:r>
      <w:hyperlink w:anchor="P1146">
        <w:r>
          <w:rPr>
            <w:color w:val="0000FF"/>
          </w:rPr>
          <w:t>государственным бюджетным учреждением</w:t>
        </w:r>
      </w:hyperlink>
      <w:r>
        <w:rPr/>
        <w:t xml:space="preserve"> социального обслуживания населения Астраханской области "Комплексный центр социального обслуживания населения, Икрянинский район, Астраханская область";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- </w:t>
      </w:r>
      <w:hyperlink w:anchor="P1390">
        <w:r>
          <w:rPr>
            <w:color w:val="0000FF"/>
          </w:rPr>
          <w:t>государственным казенным учреждением</w:t>
        </w:r>
      </w:hyperlink>
      <w:r>
        <w:rPr/>
        <w:t xml:space="preserve"> социального обслуживания населения Астраханской области "Комплексный центр социального обслуживания населения, Енотаевский район, Астраханская область";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- </w:t>
      </w:r>
      <w:hyperlink w:anchor="P1791">
        <w:r>
          <w:rPr>
            <w:color w:val="0000FF"/>
          </w:rPr>
          <w:t>государственным казенным учреждением</w:t>
        </w:r>
      </w:hyperlink>
      <w:r>
        <w:rPr/>
        <w:t xml:space="preserve"> социального обслуживания населения Астраханской области "Комплексный центр социального обслуживания населения, Лиманский район, Астраханская область";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- </w:t>
      </w:r>
      <w:hyperlink w:anchor="P2172">
        <w:r>
          <w:rPr>
            <w:color w:val="0000FF"/>
          </w:rPr>
          <w:t>государственным казенным учреждением</w:t>
        </w:r>
      </w:hyperlink>
      <w:r>
        <w:rPr/>
        <w:t xml:space="preserve"> социального обслуживания населения Астраханской области "Комплексный центр социального обслуживания населения, Харабалинский район, Астраханская область";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- </w:t>
      </w:r>
      <w:hyperlink w:anchor="P2533">
        <w:r>
          <w:rPr>
            <w:color w:val="0000FF"/>
          </w:rPr>
          <w:t>государственным казенным учреждением</w:t>
        </w:r>
      </w:hyperlink>
      <w:r>
        <w:rPr/>
        <w:t xml:space="preserve"> социального обслуживания населения Астраханской области "Комплексный центр социального обслуживания населения, г. Знаменск, Астраханская область";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- </w:t>
      </w:r>
      <w:hyperlink w:anchor="P2845">
        <w:r>
          <w:rPr>
            <w:color w:val="0000FF"/>
          </w:rPr>
          <w:t>государственным автономным учреждением</w:t>
        </w:r>
      </w:hyperlink>
      <w:r>
        <w:rPr/>
        <w:t xml:space="preserve"> Астраханской области "Многопрофильный социальный центр "Содействие";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- </w:t>
      </w:r>
      <w:hyperlink w:anchor="P3024">
        <w:r>
          <w:rPr>
            <w:color w:val="0000FF"/>
          </w:rPr>
          <w:t>государственным автономным учреждением</w:t>
        </w:r>
      </w:hyperlink>
      <w:r>
        <w:rPr/>
        <w:t xml:space="preserve"> социального обслуживания населения Астраханской области "Комплексный центр социального обслуживания населения, Наримановский район, Астраханская область";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- </w:t>
      </w:r>
      <w:hyperlink w:anchor="P3285">
        <w:r>
          <w:rPr>
            <w:color w:val="0000FF"/>
          </w:rPr>
          <w:t>государственным автономным учреждением</w:t>
        </w:r>
      </w:hyperlink>
      <w:r>
        <w:rPr/>
        <w:t xml:space="preserve"> социального обслуживания населения Астраханской области "Комплексный центр социального обслуживания населения, Черноярский район, Астраханская область";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- </w:t>
      </w:r>
      <w:hyperlink w:anchor="P3465">
        <w:r>
          <w:rPr>
            <w:color w:val="0000FF"/>
          </w:rPr>
          <w:t>государственным автономным учреждением</w:t>
        </w:r>
      </w:hyperlink>
      <w:r>
        <w:rPr/>
        <w:t xml:space="preserve"> социального обслуживания Астраханской области "Многопрофильный социально-оздоровительный центр "Здравушка";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- </w:t>
      </w:r>
      <w:hyperlink w:anchor="P3649">
        <w:r>
          <w:rPr>
            <w:color w:val="0000FF"/>
          </w:rPr>
          <w:t>государственным автономным учреждением</w:t>
        </w:r>
      </w:hyperlink>
      <w:r>
        <w:rPr/>
        <w:t xml:space="preserve"> Астраханской области "Областной реабилитационный центр для детей и подростков с ограниченными возможностями";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- </w:t>
      </w:r>
      <w:hyperlink w:anchor="P3804">
        <w:r>
          <w:rPr>
            <w:color w:val="0000FF"/>
          </w:rPr>
          <w:t>государственным автономным учреждением</w:t>
        </w:r>
      </w:hyperlink>
      <w:r>
        <w:rPr/>
        <w:t xml:space="preserve"> Астраханской области "Научно-практический центр реабилитации детей "Коррекция и развитие";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- </w:t>
      </w:r>
      <w:hyperlink w:anchor="P3979">
        <w:r>
          <w:rPr>
            <w:color w:val="0000FF"/>
          </w:rPr>
          <w:t>государственным автономным учреждением</w:t>
        </w:r>
      </w:hyperlink>
      <w:r>
        <w:rPr/>
        <w:t xml:space="preserve"> Астраханской области "Многофункциональный центр социального обслуживания граждан пожилого возраста и инвалидов города Астрахани "Оберег".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 Постановление вступает в силу с 01.01.2023 и действует по 31.12.2023.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Вице-губернатор - председатель</w:t>
      </w:r>
    </w:p>
    <w:p>
      <w:pPr>
        <w:pStyle w:val="ConsPlusNormal"/>
        <w:jc w:val="right"/>
        <w:rPr/>
      </w:pPr>
      <w:r>
        <w:rPr/>
        <w:t>Правительства Астраханской области</w:t>
      </w:r>
    </w:p>
    <w:p>
      <w:pPr>
        <w:pStyle w:val="ConsPlusNormal"/>
        <w:jc w:val="right"/>
        <w:rPr/>
      </w:pPr>
      <w:r>
        <w:rPr/>
        <w:t>О.А.КНЯЗЕВ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Утверждены</w:t>
      </w:r>
    </w:p>
    <w:p>
      <w:pPr>
        <w:pStyle w:val="ConsPlusNormal"/>
        <w:jc w:val="right"/>
        <w:rPr/>
      </w:pPr>
      <w:r>
        <w:rPr/>
        <w:t>Постановлением Правительства</w:t>
      </w:r>
    </w:p>
    <w:p>
      <w:pPr>
        <w:pStyle w:val="ConsPlusNormal"/>
        <w:jc w:val="right"/>
        <w:rPr/>
      </w:pPr>
      <w:r>
        <w:rPr/>
        <w:t>Астраханской области</w:t>
      </w:r>
    </w:p>
    <w:p>
      <w:pPr>
        <w:pStyle w:val="ConsPlusNormal"/>
        <w:jc w:val="right"/>
        <w:rPr/>
      </w:pPr>
      <w:r>
        <w:rPr/>
        <w:t>от 26 сентября 2022 г. N 460-П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0" w:name="P43"/>
      <w:bookmarkEnd w:id="0"/>
      <w:r>
        <w:rPr/>
        <w:t>ТАРИФЫ НА СОЦИАЛЬНЫЕ УСЛУГИ,</w:t>
      </w:r>
    </w:p>
    <w:p>
      <w:pPr>
        <w:pStyle w:val="ConsPlusTitle"/>
        <w:jc w:val="center"/>
        <w:rPr/>
      </w:pPr>
      <w:r>
        <w:rPr/>
        <w:t>ПРЕДОСТАВЛЯЕМЫЕ ГОСУДАРСТВЕННЫМ КАЗЕННЫМ УЧРЕЖДЕНИЕМ</w:t>
      </w:r>
    </w:p>
    <w:p>
      <w:pPr>
        <w:pStyle w:val="ConsPlusTitle"/>
        <w:jc w:val="center"/>
        <w:rPr/>
      </w:pPr>
      <w:r>
        <w:rPr/>
        <w:t>СОЦИАЛЬНОГО ОБСЛУЖИВАНИЯ НАСЕЛЕНИЯ АСТРАХАНСКОЙ ОБЛАСТИ</w:t>
      </w:r>
    </w:p>
    <w:p>
      <w:pPr>
        <w:pStyle w:val="ConsPlusTitle"/>
        <w:jc w:val="center"/>
        <w:rPr/>
      </w:pPr>
      <w:r>
        <w:rPr/>
        <w:t>"КОМПЛЕКСНЫЙ ЦЕНТР СОЦИАЛЬНОГО ОБСЛУЖИВАНИЯ НАСЕЛЕНИЯ,</w:t>
      </w:r>
    </w:p>
    <w:p>
      <w:pPr>
        <w:pStyle w:val="ConsPlusTitle"/>
        <w:jc w:val="center"/>
        <w:rPr/>
      </w:pPr>
      <w:r>
        <w:rPr/>
        <w:t>АХТУБИНСКИЙ РАЙОН, АСТРАХАНСКАЯ ОБЛАСТЬ"</w:t>
      </w:r>
    </w:p>
    <w:p>
      <w:pPr>
        <w:pStyle w:val="ConsPlusNormal"/>
        <w:jc w:val="both"/>
        <w:rPr/>
      </w:pPr>
      <w:r>
        <w:rPr/>
      </w:r>
    </w:p>
    <w:tbl>
      <w:tblPr>
        <w:tblW w:w="893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22"/>
        <w:gridCol w:w="5331"/>
        <w:gridCol w:w="1564"/>
        <w:gridCol w:w="1417"/>
      </w:tblGrid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 п/п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Стоимость услуг в рублях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Социально-бытовые услуги: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препаратов и изделий медицинского назначения (по назначению врача медицинской организации)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28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помощь в приготовлении пищи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35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помощь в приеме пищи (кормление)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29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37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организация помощи в проведении ремонта и уборка жилых помещений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80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кратковременного присмотра за детьми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39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организации ритуальных услуг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51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Социально-медицинские услуги: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2.1.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содействия в проведении оздоровительных мероприятий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33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39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31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проведение занятий, обучающих здоровому образу жизни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35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2.2.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выполнении или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26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57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содействия в проведении оздоровительных мероприятий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29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19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27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проведение занятий, обучающих здоровому образу жизни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27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Социально-психологические услуги: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3.1.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193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психологической помощи и поддержки, проведение психокоррекционной работы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291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социально-психологический патронаж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538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280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3.2.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38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психологической помощи и поддержки, проведение психокоррекционной работы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50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социально-психологический патронаж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17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33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Социально-педагогические услуги: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4.1.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583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формирование позитивных интересов (в том числе в сфере досуга)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485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организация досуга и отдыха (книги, журналы, газеты, настольные игры, экскурсии и иное)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489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4.2.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формирование позитивных интересов (в том числе в сфере досуга)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72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Социально-трудовые услуги: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5.1.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266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трудоустройстве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86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5.2.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трудоустройстве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29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Социально-правовые услуги: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6.1.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81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получении юридических услуг (в том числе бесплатно)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81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116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6.2.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23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получении юридических услуг (в том числе бесплатно)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26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22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7.1.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206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обучение навыкам самообслуживания, поведения в быту и общественных местах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315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обучении навыкам компьютерной грамотности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7.2.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обучение навыкам поведения в быту и общественных местах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23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обучении первичным навыкам компьютерной грамотности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23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8.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Срочные социальные услуги: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сопровождение получателей социальных услуг при госпитализации в медицинские организации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114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104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138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152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167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171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 социально-педагогической коррекции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173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166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Утверждены</w:t>
      </w:r>
    </w:p>
    <w:p>
      <w:pPr>
        <w:pStyle w:val="ConsPlusNormal"/>
        <w:jc w:val="right"/>
        <w:rPr/>
      </w:pPr>
      <w:r>
        <w:rPr/>
        <w:t>Постановлением Правительства</w:t>
      </w:r>
    </w:p>
    <w:p>
      <w:pPr>
        <w:pStyle w:val="ConsPlusNormal"/>
        <w:jc w:val="right"/>
        <w:rPr/>
      </w:pPr>
      <w:r>
        <w:rPr/>
        <w:t>Астраханской области</w:t>
      </w:r>
    </w:p>
    <w:p>
      <w:pPr>
        <w:pStyle w:val="ConsPlusNormal"/>
        <w:jc w:val="right"/>
        <w:rPr/>
      </w:pPr>
      <w:r>
        <w:rPr/>
        <w:t>от 26 сентября 2022 г. N 460-П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1" w:name="P363"/>
      <w:bookmarkEnd w:id="1"/>
      <w:r>
        <w:rPr/>
        <w:t>ТАРИФЫ</w:t>
      </w:r>
    </w:p>
    <w:p>
      <w:pPr>
        <w:pStyle w:val="ConsPlusTitle"/>
        <w:jc w:val="center"/>
        <w:rPr/>
      </w:pPr>
      <w:r>
        <w:rPr/>
        <w:t>НА СОЦИАЛЬНЫЕ УСЛУГИ, ПРЕДОСТАВЛЯЕМЫЕ ГОСУДАРСТВЕННЫМ</w:t>
      </w:r>
    </w:p>
    <w:p>
      <w:pPr>
        <w:pStyle w:val="ConsPlusTitle"/>
        <w:jc w:val="center"/>
        <w:rPr/>
      </w:pPr>
      <w:r>
        <w:rPr/>
        <w:t>БЮДЖЕТНЫМ УЧРЕЖДЕНИЕМ СОЦИАЛЬНОГО ОБСЛУЖИВАНИЯ НАСЕЛЕНИЯ</w:t>
      </w:r>
    </w:p>
    <w:p>
      <w:pPr>
        <w:pStyle w:val="ConsPlusTitle"/>
        <w:jc w:val="center"/>
        <w:rPr/>
      </w:pPr>
      <w:r>
        <w:rPr/>
        <w:t>АСТРАХАНСКОЙ ОБЛАСТИ "КОМПЛЕКСНЫЙ ЦЕНТР СОЦИАЛЬНОГО</w:t>
      </w:r>
    </w:p>
    <w:p>
      <w:pPr>
        <w:pStyle w:val="ConsPlusTitle"/>
        <w:jc w:val="center"/>
        <w:rPr/>
      </w:pPr>
      <w:r>
        <w:rPr/>
        <w:t>ОБСЛУЖИВАНИЯ НАСЕЛЕНИЯ, ВОЛОДАРСКИЙ РАЙОН,</w:t>
      </w:r>
    </w:p>
    <w:p>
      <w:pPr>
        <w:pStyle w:val="ConsPlusTitle"/>
        <w:jc w:val="center"/>
        <w:rPr/>
      </w:pPr>
      <w:r>
        <w:rPr/>
        <w:t>АСТРАХАНСКАЯ ОБЛАСТЬ"</w:t>
      </w:r>
    </w:p>
    <w:p>
      <w:pPr>
        <w:pStyle w:val="ConsPlusNormal"/>
        <w:jc w:val="both"/>
        <w:rPr/>
      </w:pPr>
      <w:r>
        <w:rPr/>
      </w:r>
    </w:p>
    <w:tbl>
      <w:tblPr>
        <w:tblW w:w="8912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90"/>
        <w:gridCol w:w="5273"/>
        <w:gridCol w:w="1531"/>
        <w:gridCol w:w="1417"/>
      </w:tblGrid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 п/п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Стоимость услуг в рублях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Социально-бытовые услуги: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препаратов и изделий медицинского назначения (по назначению врача медицинской организации)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43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помощь в приготовлении пищи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41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помощь в приеме пищи (кормление)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46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41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48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27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организация помощи в проведении ремонта и уборка жилых помещений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58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32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Социально-медицинские услуги: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2.1.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проведение занятий, обучающих здоровому образу жизни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181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2.2.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выполнении или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28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19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содействия в проведении оздоровительных мероприятий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117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Социально-психологические услуги: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3.1.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573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психологической помощи и поддержки, проведение психокоррекционной работы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573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социально-психологический патронаж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573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573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3.2.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47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психологической помощи и поддержки, проведение психокоррекционной работы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47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Социально-педагогические услуги: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4.1.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398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формирование позитивных интересов (в том числе в сфере досуга)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398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организация досуга и отдыха (книги, журналы, газеты, настольные игры, экскурсии и иное)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398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4.2.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формирование позитивных интересов (в том числе в сфере досуга)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203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Социально-трудовые услуги: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трудоустройстве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398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Социально-правовые услуги: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6.1.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398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получении юридических услуг (в том числе бесплатно)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398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398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6.2.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141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получении юридических услуг (в том числе бесплатно)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209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142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7.1.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обучении навыкам компьютерной грамотности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405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7.2.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обучении навыкам компьютерной грамотности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248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8.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Срочные социальные услуги: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одеждой, обувью и другими предметами первой необходимости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181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получении временного жилого помещения или предоставление койко-места для ночлега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196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189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179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193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180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 социально-педагогической коррекции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189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181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сопровождение получателей социальных услуг при госпитализации в медицинские учреждения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163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Утверждены</w:t>
      </w:r>
    </w:p>
    <w:p>
      <w:pPr>
        <w:pStyle w:val="ConsPlusNormal"/>
        <w:jc w:val="right"/>
        <w:rPr/>
      </w:pPr>
      <w:r>
        <w:rPr/>
        <w:t>Постановлением Правительства</w:t>
      </w:r>
    </w:p>
    <w:p>
      <w:pPr>
        <w:pStyle w:val="ConsPlusNormal"/>
        <w:jc w:val="right"/>
        <w:rPr/>
      </w:pPr>
      <w:r>
        <w:rPr/>
        <w:t>Астраханской области</w:t>
      </w:r>
    </w:p>
    <w:p>
      <w:pPr>
        <w:pStyle w:val="ConsPlusNormal"/>
        <w:jc w:val="right"/>
        <w:rPr/>
      </w:pPr>
      <w:r>
        <w:rPr/>
        <w:t>от 26 сентября 2022 г. N 460-П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2" w:name="P624"/>
      <w:bookmarkEnd w:id="2"/>
      <w:r>
        <w:rPr/>
        <w:t>ТАРИФЫ</w:t>
      </w:r>
    </w:p>
    <w:p>
      <w:pPr>
        <w:pStyle w:val="ConsPlusTitle"/>
        <w:jc w:val="center"/>
        <w:rPr/>
      </w:pPr>
      <w:r>
        <w:rPr/>
        <w:t>НА СОЦИАЛЬНЫЕ УСЛУГИ, ПРЕДОСТАВЛЯЕМЫЕ ГОСУДАРСТВЕННЫМ</w:t>
      </w:r>
    </w:p>
    <w:p>
      <w:pPr>
        <w:pStyle w:val="ConsPlusTitle"/>
        <w:jc w:val="center"/>
        <w:rPr/>
      </w:pPr>
      <w:r>
        <w:rPr/>
        <w:t>КАЗЕННЫМ УЧРЕЖДЕНИЕМ СОЦИАЛЬНОГО ОБСЛУЖИВАНИЯ НАСЕЛЕНИЯ</w:t>
      </w:r>
    </w:p>
    <w:p>
      <w:pPr>
        <w:pStyle w:val="ConsPlusTitle"/>
        <w:jc w:val="center"/>
        <w:rPr/>
      </w:pPr>
      <w:r>
        <w:rPr/>
        <w:t>АСТРАХАНСКОЙ ОБЛАСТИ "КОМПЛЕКСНЫЙ ЦЕНТР СОЦИАЛЬНОГО</w:t>
      </w:r>
    </w:p>
    <w:p>
      <w:pPr>
        <w:pStyle w:val="ConsPlusTitle"/>
        <w:jc w:val="center"/>
        <w:rPr/>
      </w:pPr>
      <w:r>
        <w:rPr/>
        <w:t>ОБСЛУЖИВАНИЯ НАСЕЛЕНИЯ, КАМЫЗЯКСКИЙ РАЙОН,</w:t>
      </w:r>
    </w:p>
    <w:p>
      <w:pPr>
        <w:pStyle w:val="ConsPlusTitle"/>
        <w:jc w:val="center"/>
        <w:rPr/>
      </w:pPr>
      <w:r>
        <w:rPr/>
        <w:t>АСТРАХАНСКАЯ ОБЛАСТЬ"</w:t>
      </w:r>
    </w:p>
    <w:p>
      <w:pPr>
        <w:pStyle w:val="ConsPlusNormal"/>
        <w:jc w:val="both"/>
        <w:rPr/>
      </w:pPr>
      <w:r>
        <w:rPr/>
      </w:r>
    </w:p>
    <w:tbl>
      <w:tblPr>
        <w:tblW w:w="889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60"/>
        <w:gridCol w:w="5272"/>
        <w:gridCol w:w="1587"/>
        <w:gridCol w:w="1376"/>
      </w:tblGrid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 п/п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Единицы измерения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Стоимость услуг в рублях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Социально-бытовые услуги: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1.1.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дополнительных санитарно-гигиенических услуг в помещениях для предоставления социальных услуг и местах общего пользования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322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1.2.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препаратов и изделий медицинского назначения (по назначению врача медицинской организации)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43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помощь в приготовлении пищи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44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помощь в приеме пищи (кормление)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52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27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38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организация помощи в проведении ремонта и уборка жилых помещений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55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27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Социально-медицинские услуги: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2.1.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содействия в проведении оздоровительных мероприятий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351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проведение занятий, обучающих здоровому образу жизни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312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2.2.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31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Социально-психологические услуги: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3.1.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332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психологической помощи и поддержки, проведение психокоррекционной работы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351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319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социально-психологический патронаж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333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3.2.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53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психологической помощи и поддержки, проведение психокоррекционной работы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58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Социально-педагогические услуги: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4.1.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351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организация досуга и отдыха (книги, журналы, газеты, настольные игры, экскурсии и иное)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359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формирование позитивных интересов (в том числе в сфере досуга)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342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4.2.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формирование позитивных интересов (в том числе в сфере досуга)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57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Социально-трудовые услуги: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283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трудоустройстве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318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Социально-правовые услуги: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6.1.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331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получении юридических услуг (в том числе бесплатно)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331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331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6.2.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163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получении юридических услуг (в том числе бесплатно)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184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160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7.1.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обучение навыкам самообслуживания, поведения в быту и общественных местах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338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обучении навыкам компьютерной грамотности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322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7.2.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96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обучение навыкам поведения в быту и общественных местах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обучении навыкам компьютерной грамотности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96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Срочные социальные услуги: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157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190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220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205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 социально-педагогической коррекции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208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202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сопровождение получателей социальных услуг при госпитализации в медицинские учреждения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202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Утверждены</w:t>
      </w:r>
    </w:p>
    <w:p>
      <w:pPr>
        <w:pStyle w:val="ConsPlusNormal"/>
        <w:jc w:val="right"/>
        <w:rPr/>
      </w:pPr>
      <w:r>
        <w:rPr/>
        <w:t>Постановлением Правительства</w:t>
      </w:r>
    </w:p>
    <w:p>
      <w:pPr>
        <w:pStyle w:val="ConsPlusNormal"/>
        <w:jc w:val="right"/>
        <w:rPr/>
      </w:pPr>
      <w:r>
        <w:rPr/>
        <w:t>Астраханской области</w:t>
      </w:r>
    </w:p>
    <w:p>
      <w:pPr>
        <w:pStyle w:val="ConsPlusNormal"/>
        <w:jc w:val="right"/>
        <w:rPr/>
      </w:pPr>
      <w:r>
        <w:rPr/>
        <w:t>от 26 сентября 2022 г. N 460-П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3" w:name="P897"/>
      <w:bookmarkEnd w:id="3"/>
      <w:r>
        <w:rPr/>
        <w:t>ТАРИФЫ</w:t>
      </w:r>
    </w:p>
    <w:p>
      <w:pPr>
        <w:pStyle w:val="ConsPlusTitle"/>
        <w:jc w:val="center"/>
        <w:rPr/>
      </w:pPr>
      <w:r>
        <w:rPr/>
        <w:t>НА СОЦИАЛЬНЫЕ УСЛУГИ, ПРЕДОСТАВЛЯЕМЫЕ ГОСУДАРСТВЕННЫМ</w:t>
      </w:r>
    </w:p>
    <w:p>
      <w:pPr>
        <w:pStyle w:val="ConsPlusTitle"/>
        <w:jc w:val="center"/>
        <w:rPr/>
      </w:pPr>
      <w:r>
        <w:rPr/>
        <w:t>КАЗЕННЫМ УЧРЕЖДЕНИЕМ СОЦИАЛЬНОГО ОБСЛУЖИВАНИЯ НАСЕЛЕНИЯ</w:t>
      </w:r>
    </w:p>
    <w:p>
      <w:pPr>
        <w:pStyle w:val="ConsPlusTitle"/>
        <w:jc w:val="center"/>
        <w:rPr/>
      </w:pPr>
      <w:r>
        <w:rPr/>
        <w:t>АСТРАХАНСКОЙ ОБЛАСТИ "КОМПЛЕКСНЫЙ ЦЕНТР СОЦИАЛЬНОГО</w:t>
      </w:r>
    </w:p>
    <w:p>
      <w:pPr>
        <w:pStyle w:val="ConsPlusTitle"/>
        <w:jc w:val="center"/>
        <w:rPr/>
      </w:pPr>
      <w:r>
        <w:rPr/>
        <w:t>ОБСЛУЖИВАНИЯ НАСЕЛЕНИЯ, КРАСНОЯРСКИЙ РАЙОН,</w:t>
      </w:r>
    </w:p>
    <w:p>
      <w:pPr>
        <w:pStyle w:val="ConsPlusTitle"/>
        <w:jc w:val="center"/>
        <w:rPr/>
      </w:pPr>
      <w:r>
        <w:rPr/>
        <w:t>АСТРАХАНСКАЯ ОБЛАСТЬ"</w:t>
      </w:r>
    </w:p>
    <w:p>
      <w:pPr>
        <w:pStyle w:val="ConsPlusNormal"/>
        <w:jc w:val="both"/>
        <w:rPr/>
      </w:pPr>
      <w:r>
        <w:rPr/>
      </w:r>
    </w:p>
    <w:tbl>
      <w:tblPr>
        <w:tblW w:w="884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74"/>
        <w:gridCol w:w="5274"/>
        <w:gridCol w:w="1594"/>
        <w:gridCol w:w="1303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 п/п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Единицы измерения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Стоимость услуг в рублях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Социально-бытовые услуги: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препаратов и изделий медицинского назначения (по назначению врача медицинской организации)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34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помощь в приготовлении пищи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44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помощь в приеме пищи (кормление)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36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50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34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организация помощи в проведении ремонта и уборка жилых помещений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48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кратковременного присмотра за детьми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81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19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Социально-медицинские услуги: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проведение занятий, обучающих здоровому образу жизни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506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выполнении или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39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40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Социально-психологические услуги: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306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психологической помощи и поддержки, проведение психокоррекционной работы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309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социально-психологический патронаж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308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296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17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психологической помощи и поддержки, проведение психокоррекционной работы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21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Социально-педагогические услуги: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920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формирование позитивных интересов (в том числе в сфере досуга)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944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организация досуга и отдыха (книги, журналы, газеты, настольные игры, экскурсии и иное)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909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формирование позитивных интересов (в том числе в сфере досуга)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43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Социально-правовые услуги: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5.1.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442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получении юридических услуг (в том числе бесплатно)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502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504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5.2.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40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получении юридических услуг (в том числе бесплатно)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126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129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обучение навыкам самообслуживания, поведения в быту и общественных местах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608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обучении навыкам компьютерной грамотности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593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обучение навыкам поведения в быту и общественных местах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35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обучении навыкам компьютерной грамотности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78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Срочные социальные услуги: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164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154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155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 социально-педагогической коррекции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184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184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сопровождение получателей социальных услуг при госпитализации в медицинские учреждения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287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Утверждены</w:t>
      </w:r>
    </w:p>
    <w:p>
      <w:pPr>
        <w:pStyle w:val="ConsPlusNormal"/>
        <w:jc w:val="right"/>
        <w:rPr/>
      </w:pPr>
      <w:r>
        <w:rPr/>
        <w:t>Постановлением Правительства</w:t>
      </w:r>
    </w:p>
    <w:p>
      <w:pPr>
        <w:pStyle w:val="ConsPlusNormal"/>
        <w:jc w:val="right"/>
        <w:rPr/>
      </w:pPr>
      <w:r>
        <w:rPr/>
        <w:t>Астраханской области</w:t>
      </w:r>
    </w:p>
    <w:p>
      <w:pPr>
        <w:pStyle w:val="ConsPlusNormal"/>
        <w:jc w:val="right"/>
        <w:rPr/>
      </w:pPr>
      <w:r>
        <w:rPr/>
        <w:t>от 26 сентября 2022 г. N 460-П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4" w:name="P1146"/>
      <w:bookmarkEnd w:id="4"/>
      <w:r>
        <w:rPr/>
        <w:t>ТАРИФЫ НА СОЦИАЛЬНЫЕ УСЛУГИ,</w:t>
      </w:r>
    </w:p>
    <w:p>
      <w:pPr>
        <w:pStyle w:val="ConsPlusTitle"/>
        <w:jc w:val="center"/>
        <w:rPr/>
      </w:pPr>
      <w:r>
        <w:rPr/>
        <w:t>ПРЕДОСТАВЛЯЕМЫЕ ГОСУДАРСТВЕННЫМ БЮДЖЕТНЫМ УЧРЕЖДЕНИЕМ</w:t>
      </w:r>
    </w:p>
    <w:p>
      <w:pPr>
        <w:pStyle w:val="ConsPlusTitle"/>
        <w:jc w:val="center"/>
        <w:rPr/>
      </w:pPr>
      <w:r>
        <w:rPr/>
        <w:t>СОЦИАЛЬНОГО ОБСЛУЖИВАНИЯ НАСЕЛЕНИЯ АСТРАХАНСКОЙ ОБЛАСТИ</w:t>
      </w:r>
    </w:p>
    <w:p>
      <w:pPr>
        <w:pStyle w:val="ConsPlusTitle"/>
        <w:jc w:val="center"/>
        <w:rPr/>
      </w:pPr>
      <w:r>
        <w:rPr/>
        <w:t>"КОМПЛЕКСНЫЙ ЦЕНТР СОЦИАЛЬНОГО ОБСЛУЖИВАНИЯ НАСЕЛЕНИЯ,</w:t>
      </w:r>
    </w:p>
    <w:p>
      <w:pPr>
        <w:pStyle w:val="ConsPlusTitle"/>
        <w:jc w:val="center"/>
        <w:rPr/>
      </w:pPr>
      <w:r>
        <w:rPr/>
        <w:t>ИКРЯНИНСКИЙ РАЙОН, АСТРАХАНСКАЯ ОБЛАСТЬ"</w:t>
      </w:r>
    </w:p>
    <w:p>
      <w:pPr>
        <w:pStyle w:val="ConsPlusNormal"/>
        <w:jc w:val="both"/>
        <w:rPr/>
      </w:pPr>
      <w:r>
        <w:rPr/>
      </w:r>
    </w:p>
    <w:tbl>
      <w:tblPr>
        <w:tblW w:w="896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78"/>
        <w:gridCol w:w="5046"/>
        <w:gridCol w:w="1701"/>
        <w:gridCol w:w="1535"/>
      </w:tblGrid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 п/п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Единицы измерения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Стоимость услуг в рублях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Социально-бытовые услуги: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препаратов и изделий медицинского назначения (по назначению врача медицинской организации)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37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помощь в приготовлении пищи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36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помощь в приеме пищи (кормление)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37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38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37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39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организация помощи в проведении ремонта и уборка жилых помещений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55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кратковременного присмотра за детьми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79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47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Социально-медицинские услуги: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126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проведение занятий, обучающих здоровому образу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318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выполнении или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26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38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Социально-психологические услуги: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156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психологической помощи и поддержки, проведение психокоррекционной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156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социально-психологический патронаж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124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112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психологической помощи и поддержки, проведение психокоррекционной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24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Социально-педагогические услуги: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129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формирование позитивных интересов (в том числе в сфере досуга)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209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организация досуга и отдыха (книги, журналы, газеты, настольные игры, экскурсии и иное)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264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формирование позитивных интересов (в том числе в сфере досуга)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51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Социально-трудовые услуги: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трудоустройстве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176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Социально-правовые услуги: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139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получении юридических услуг (в том числе бесплатно)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139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139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29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получении юридических услуг (в том числе бесплатно)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21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26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обучение навыкам самообслуживания, поведения в быту и общественных местах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132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обучении навыкам компьютерной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124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Срочные социальные услуги: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185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174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167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 социально-педагогической коррекции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178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147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сопровождение получателей социальных услуг при госпитализации в медицинские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49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Утверждены</w:t>
      </w:r>
    </w:p>
    <w:p>
      <w:pPr>
        <w:pStyle w:val="ConsPlusNormal"/>
        <w:jc w:val="right"/>
        <w:rPr/>
      </w:pPr>
      <w:r>
        <w:rPr/>
        <w:t>Постановлением Правительства</w:t>
      </w:r>
    </w:p>
    <w:p>
      <w:pPr>
        <w:pStyle w:val="ConsPlusNormal"/>
        <w:jc w:val="right"/>
        <w:rPr/>
      </w:pPr>
      <w:r>
        <w:rPr/>
        <w:t>Астраханской области</w:t>
      </w:r>
    </w:p>
    <w:p>
      <w:pPr>
        <w:pStyle w:val="ConsPlusNormal"/>
        <w:jc w:val="right"/>
        <w:rPr/>
      </w:pPr>
      <w:r>
        <w:rPr/>
        <w:t>от 26 сентября 2022 г. N 460-П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5" w:name="P1390"/>
      <w:bookmarkEnd w:id="5"/>
      <w:r>
        <w:rPr/>
        <w:t>ТАРИФЫ</w:t>
      </w:r>
    </w:p>
    <w:p>
      <w:pPr>
        <w:pStyle w:val="ConsPlusTitle"/>
        <w:jc w:val="center"/>
        <w:rPr/>
      </w:pPr>
      <w:r>
        <w:rPr/>
        <w:t>НА СОЦИАЛЬНЫЕ УСЛУГИ, ПРЕДОСТАВЛЯЕМЫЕ ГОСУДАРСТВЕННЫМ</w:t>
      </w:r>
    </w:p>
    <w:p>
      <w:pPr>
        <w:pStyle w:val="ConsPlusTitle"/>
        <w:jc w:val="center"/>
        <w:rPr/>
      </w:pPr>
      <w:r>
        <w:rPr/>
        <w:t>КАЗЕННЫМ УЧРЕЖДЕНИЕМ СОЦИАЛЬНОГО ОБСЛУЖИВАНИЯ НАСЕЛЕНИЯ</w:t>
      </w:r>
    </w:p>
    <w:p>
      <w:pPr>
        <w:pStyle w:val="ConsPlusTitle"/>
        <w:jc w:val="center"/>
        <w:rPr/>
      </w:pPr>
      <w:r>
        <w:rPr/>
        <w:t>АСТРАХАНСКОЙ ОБЛАСТИ "КОМПЛЕКСНЫЙ ЦЕНТР СОЦИАЛЬНОГО</w:t>
      </w:r>
    </w:p>
    <w:p>
      <w:pPr>
        <w:pStyle w:val="ConsPlusTitle"/>
        <w:jc w:val="center"/>
        <w:rPr/>
      </w:pPr>
      <w:r>
        <w:rPr/>
        <w:t>ОБСЛУЖИВАНИЯ НАСЕЛЕНИЯ, ЕНОТАЕВСКИЙ РАЙОН,</w:t>
      </w:r>
    </w:p>
    <w:p>
      <w:pPr>
        <w:pStyle w:val="ConsPlusTitle"/>
        <w:jc w:val="center"/>
        <w:rPr/>
      </w:pPr>
      <w:r>
        <w:rPr/>
        <w:t>АСТРАХАНСКАЯ ОБЛАСТЬ"</w:t>
      </w:r>
    </w:p>
    <w:p>
      <w:pPr>
        <w:pStyle w:val="ConsPlusNormal"/>
        <w:jc w:val="both"/>
        <w:rPr/>
      </w:pPr>
      <w:r>
        <w:rPr/>
      </w:r>
    </w:p>
    <w:tbl>
      <w:tblPr>
        <w:tblW w:w="899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61"/>
        <w:gridCol w:w="5046"/>
        <w:gridCol w:w="1757"/>
        <w:gridCol w:w="1530"/>
      </w:tblGrid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 п/п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Единицы измерения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Стоимость услуг в рублях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Социально-бытовые услуги: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предоставление площади жилых помещений согласно утвержденным уполномоченным органом нормативам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244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мягким инвентарем (одеждой, обувью, нательным бельем и постельными принадлежностями) согласно утвержденным уполномоченным органом нормативам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171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питанием согласно утвержденным уполномоченным органом нормам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426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42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дополнительных санитарно-гигиенических услуг в жилых помещениях, в помещениях для предоставления социальных услуг и местах общего пользования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89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организации ритуальных услуг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216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помощь в приеме пищи (кормление)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172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питанием согласно утвержденным уполномоченным органом нормам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363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дополнительных санитарно-гигиенических услуг в помещениях для предоставления социальных услуг и местах общего пользования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184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1.3.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препаратов и изделий медицинского назначения (по назначению врача медицинской организации)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54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помощь в приготовлении пищи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52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помощь в приеме пищи (кормление)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48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44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68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43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организация помощи в проведении ремонта и уборка жилых помещений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57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кратковременного присмотра за детьми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146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49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организации ритуальных услуг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468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Социально-медицинские услуги: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53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55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содействия в проведении оздоровительных мероприятий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26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28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17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проведение занятий, обучающих здоровому образу жизни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25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66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проведение занятий, обучающих здоровому образу жизни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95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2.3.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выполнении или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47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38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содействия в проведении оздоровительных мероприятий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33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Социально-психологические услуги: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90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психологической помощи и поддержки, проведение психокоррекционной работы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34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66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психологической помощи и поддержки, проведение психокоррекционной работы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66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социально-психологический патронаж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49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38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3.3.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74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психологической помощи и поддержки, проведение психокоррекционной работы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36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Социально-педагогические услуги: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формирование позитивных интересов (в том числе в сфере досуга)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организация досуга и отдыха (книги, журналы, газеты, настольные игры, экскурсии и иное)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175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формирование позитивных интересов (в том числе в сфере досуга)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41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организация досуга и отдыха (книги, журналы, газеты, настольные игры, экскурсии и иное)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41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4.3.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формирование позитивных интересов (в том числе в сфере досуга)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33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Социально-трудовые услуги: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23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Социально-правовые услуги: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получении юридических услуг (в том числе бесплатно)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21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получении юридических услуг (в том числе бесплатно)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51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51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7.1.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обучение навыкам поведения в быту и общественных местах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обучении навыкам компьютерной грамотности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7.2.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120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обучение навыкам самообслуживания, поведения в быту и общественных местах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92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обучении навыкам компьютерной грамотности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94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7.3.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60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обучение навыкам поведения в быту и общественных местах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113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обучении навыкам компьютерной грамотности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179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Срочные социальные услуги: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126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132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 социально-педагогической коррекции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162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215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сопровождение получателей социальных услуг при госпитализации в медицинские организации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215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Утверждены</w:t>
      </w:r>
    </w:p>
    <w:p>
      <w:pPr>
        <w:pStyle w:val="ConsPlusNormal"/>
        <w:jc w:val="right"/>
        <w:rPr/>
      </w:pPr>
      <w:r>
        <w:rPr/>
        <w:t>Постановлением Правительства</w:t>
      </w:r>
    </w:p>
    <w:p>
      <w:pPr>
        <w:pStyle w:val="ConsPlusNormal"/>
        <w:jc w:val="right"/>
        <w:rPr/>
      </w:pPr>
      <w:r>
        <w:rPr/>
        <w:t>Астраханской области</w:t>
      </w:r>
    </w:p>
    <w:p>
      <w:pPr>
        <w:pStyle w:val="ConsPlusNormal"/>
        <w:jc w:val="right"/>
        <w:rPr/>
      </w:pPr>
      <w:r>
        <w:rPr/>
        <w:t>от 26 сентября 2022 г. N 460-П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6" w:name="P1791"/>
      <w:bookmarkEnd w:id="6"/>
      <w:r>
        <w:rPr/>
        <w:t>ТАРИФЫ</w:t>
      </w:r>
    </w:p>
    <w:p>
      <w:pPr>
        <w:pStyle w:val="ConsPlusTitle"/>
        <w:jc w:val="center"/>
        <w:rPr/>
      </w:pPr>
      <w:r>
        <w:rPr/>
        <w:t>НА СОЦИАЛЬНЫЕ УСЛУГИ, ПРЕДОСТАВЛЯЕМЫЕ ГОСУДАРСТВЕННЫМ</w:t>
      </w:r>
    </w:p>
    <w:p>
      <w:pPr>
        <w:pStyle w:val="ConsPlusTitle"/>
        <w:jc w:val="center"/>
        <w:rPr/>
      </w:pPr>
      <w:r>
        <w:rPr/>
        <w:t>КАЗЕННЫМ УЧРЕЖДЕНИЕМ СОЦИАЛЬНОГО ОБСЛУЖИВАНИЯ НАСЕЛЕНИЯ</w:t>
      </w:r>
    </w:p>
    <w:p>
      <w:pPr>
        <w:pStyle w:val="ConsPlusTitle"/>
        <w:jc w:val="center"/>
        <w:rPr/>
      </w:pPr>
      <w:r>
        <w:rPr/>
        <w:t>АСТРАХАНСКОЙ ОБЛАСТИ "КОМПЛЕКСНЫЙ ЦЕНТР СОЦИАЛЬНОГО</w:t>
      </w:r>
    </w:p>
    <w:p>
      <w:pPr>
        <w:pStyle w:val="ConsPlusTitle"/>
        <w:jc w:val="center"/>
        <w:rPr/>
      </w:pPr>
      <w:r>
        <w:rPr/>
        <w:t>ОБСЛУЖИВАНИЯ НАСЕЛЕНИЯ, ЛИМАНСКИЙ РАЙОН,</w:t>
      </w:r>
    </w:p>
    <w:p>
      <w:pPr>
        <w:pStyle w:val="ConsPlusTitle"/>
        <w:jc w:val="center"/>
        <w:rPr/>
      </w:pPr>
      <w:r>
        <w:rPr/>
        <w:t>АСТРАХАНСКАЯ ОБЛАСТЬ"</w:t>
      </w:r>
    </w:p>
    <w:p>
      <w:pPr>
        <w:pStyle w:val="ConsPlusNormal"/>
        <w:jc w:val="both"/>
        <w:rPr/>
      </w:pPr>
      <w:r>
        <w:rPr/>
      </w:r>
    </w:p>
    <w:tbl>
      <w:tblPr>
        <w:tblW w:w="893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76"/>
        <w:gridCol w:w="5045"/>
        <w:gridCol w:w="1757"/>
        <w:gridCol w:w="1456"/>
      </w:tblGrid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 п/п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Единицы измерения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Стоимость услуг в рублях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Социально-бытовые услуги: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1.1.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в 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предоставление площади жилых помещений согласно утвержденным уполномоченным органом нормативам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230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мягким инвентарем (одеждой, обувью, нательным бельем и постельными принадлежностями) согласно утвержденным уполномоченным органом нормативам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173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питанием согласно утвержденным уполномоченным органом нормам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332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32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дополнительных санитарно-гигиенических услуг в жилых помещениях, в помещениях для предоставления социальных услуг и местах общего пользования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83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организации ритуальных услуг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65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помощь в приеме пищи (кормление)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72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1.2.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питанием согласно утвержденным уполномоченным органом нормам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608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1.3.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препаратов и изделий медицинского назначения (по назначению врача медицинской организации)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54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помощь в приготовлении пищи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37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помощь в приеме пищи (кормление)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35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51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51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52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организация помощи в проведении ремонта и уборка жилых помещений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70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кратковременного присмотра за детьми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200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37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организации ритуальных услуг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172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Социально-медицинские услуги: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2.1.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в 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46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41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оказание содействия в проведении оздоровительных мероприятий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40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46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96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проведение занятий, обучающих здоровому образу жизни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86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2.2.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85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проведение занятий, обучающих здоровому образу жизни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82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Социально-психологические услуги: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3.1.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в 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оказание психологической помощи и поддержки, проведение психокоррекционной работы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104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3.2.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1 756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оказание психологической помощи и поддержки, проведение психокоррекционной работы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321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социально-психологический патронаж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507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101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3.3.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оказание психологической помощи и поддержки, проведение психокоррекционной работы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108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Социально-педагогические услуги: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4.1.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в 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13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формирование позитивных интересов (в том числе в сфере досуга)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41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4.2.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51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формирование позитивных интересов (в том числе в сфере досуга)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54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организация досуга и отдыха (книги, журналы, газеты, настольные игры, экскурсии и иное)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62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4.3.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85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формирование позитивных интересов (в том числе в сфере досуга)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131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социально-педагогический патронаж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108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Социально-трудовые услуги: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трудоустройстве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51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Социально-правовые услуги: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6.1.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в 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49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получении юридических услуг (в том числе бесплатно)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24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25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21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6.2.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66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получении юридических услуг (в том числе бесплатно)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42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44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6.3.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95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получении юридических услуг (в том числе бесплатно)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70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61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7.1.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в 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27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обучение навыкам поведения в быту и общественных местах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27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7.2.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3 208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обучение навыкам самообслуживания, поведения в быту и общественных местах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3 208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7.3.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81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обучение навыкам поведения в быту и общественных местах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77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обучении навыкам компьютерной грамотности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290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Срочные социальные услуги: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162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225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196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 социально-педагогической коррекции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196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225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221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Утверждены</w:t>
      </w:r>
    </w:p>
    <w:p>
      <w:pPr>
        <w:pStyle w:val="ConsPlusNormal"/>
        <w:jc w:val="right"/>
        <w:rPr/>
      </w:pPr>
      <w:r>
        <w:rPr/>
        <w:t>Постановлением Правительства</w:t>
      </w:r>
    </w:p>
    <w:p>
      <w:pPr>
        <w:pStyle w:val="ConsPlusNormal"/>
        <w:jc w:val="right"/>
        <w:rPr/>
      </w:pPr>
      <w:r>
        <w:rPr/>
        <w:t>Астраханской области</w:t>
      </w:r>
    </w:p>
    <w:p>
      <w:pPr>
        <w:pStyle w:val="ConsPlusNormal"/>
        <w:jc w:val="right"/>
        <w:rPr/>
      </w:pPr>
      <w:r>
        <w:rPr/>
        <w:t>от 26 сентября 2022 г. N 460-П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7" w:name="P2172"/>
      <w:bookmarkEnd w:id="7"/>
      <w:r>
        <w:rPr/>
        <w:t>ТАРИФЫ</w:t>
      </w:r>
    </w:p>
    <w:p>
      <w:pPr>
        <w:pStyle w:val="ConsPlusTitle"/>
        <w:jc w:val="center"/>
        <w:rPr/>
      </w:pPr>
      <w:r>
        <w:rPr/>
        <w:t>НА СОЦИАЛЬНЫЕ УСЛУГИ, ПРЕДОСТАВЛЯЕМЫЕ ГОСУДАРСТВЕННЫМ</w:t>
      </w:r>
    </w:p>
    <w:p>
      <w:pPr>
        <w:pStyle w:val="ConsPlusTitle"/>
        <w:jc w:val="center"/>
        <w:rPr/>
      </w:pPr>
      <w:r>
        <w:rPr/>
        <w:t>КАЗЕННЫМ УЧРЕЖДЕНИЕМ СОЦИАЛЬНОГО ОБСЛУЖИВАНИЯ НАСЕЛЕНИЯ</w:t>
      </w:r>
    </w:p>
    <w:p>
      <w:pPr>
        <w:pStyle w:val="ConsPlusTitle"/>
        <w:jc w:val="center"/>
        <w:rPr/>
      </w:pPr>
      <w:r>
        <w:rPr/>
        <w:t>АСТРАХАНСКОЙ ОБЛАСТИ "КОМПЛЕКСНЫЙ ЦЕНТР СОЦИАЛЬНОГО</w:t>
      </w:r>
    </w:p>
    <w:p>
      <w:pPr>
        <w:pStyle w:val="ConsPlusTitle"/>
        <w:jc w:val="center"/>
        <w:rPr/>
      </w:pPr>
      <w:r>
        <w:rPr/>
        <w:t>ОБСЛУЖИВАНИЯ НАСЕЛЕНИЯ, ХАРАБАЛИНСКИЙ РАЙОН,</w:t>
      </w:r>
    </w:p>
    <w:p>
      <w:pPr>
        <w:pStyle w:val="ConsPlusTitle"/>
        <w:jc w:val="center"/>
        <w:rPr/>
      </w:pPr>
      <w:r>
        <w:rPr/>
        <w:t>АСТРАХАНСКАЯ ОБЛАСТЬ"</w:t>
      </w:r>
    </w:p>
    <w:p>
      <w:pPr>
        <w:pStyle w:val="ConsPlusNormal"/>
        <w:jc w:val="both"/>
        <w:rPr/>
      </w:pPr>
      <w:r>
        <w:rPr/>
      </w:r>
    </w:p>
    <w:tbl>
      <w:tblPr>
        <w:tblW w:w="893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55"/>
        <w:gridCol w:w="5047"/>
        <w:gridCol w:w="1757"/>
        <w:gridCol w:w="1474"/>
      </w:tblGrid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 п/п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Единицы измерения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Стоимость услуг в рублях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Социально-бытовые услуги: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1.1.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предоставление площади жилых помещений согласно утвержденным уполномоченным органом нормативам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109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мягким инвентарем (одеждой, обувью, нательным бельем и постельными принадлежностями) согласно утвержденным уполномоченным органом нормативам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101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питанием согласно утвержденным уполномоченным органом нормам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313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25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дополнительных санитарно-гигиенических услуг в жилых помещениях, в помещениях для предоставления социальных услуг и местах общего пользования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67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помощь в приеме пищи (кормление)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63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1.2.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препаратов и изделий медицинского назначения (по назначению врача медицинской организации)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48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помощь в приготовлении пищи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47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помощь в приеме пищи (кормление)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36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58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71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60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организация помощи в проведении ремонта и уборка жилых помещений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68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61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организации ритуальных услуг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75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Социально-медицинские услуги: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2.1.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22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53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содействия в проведении оздоровительных мероприятий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28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19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25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проведение занятий, обучающих здоровому образу жизни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18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2.2.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содействия в проведении оздоровительных мероприятий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63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132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155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проведение занятий, обучающих здоровому образу жизни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167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2.3.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выполнении или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45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42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содействия в проведении оздоровительных мероприятий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46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67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проведение занятий, обучающих здоровому образу жизни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93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Социально-психологические услуги: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3.1.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психологической помощи и поддержки, проведение психокоррекционной работы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22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3.2.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37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психологической помощи и поддержки, проведение психокоррекционной работы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18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социально-психологический патронаж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18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21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3.3.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51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психологической помощи и поддержки, проведение психокоррекционной работы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62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Социально-педагогические услуги: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4.1.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формирование позитивных интересов (в том числе в сфере досуга)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организация досуга и отдыха (книги, журналы, газеты, настольные игры, экскурсии и иное)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16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4.2.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58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формирование позитивных интересов (в том числе в сфере досуга)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58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организация досуга и отдыха (книги, журналы, газеты, настольные игры, экскурсии и иное)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147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4.3.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формирование позитивных интересов (в том числе в сфере досуга)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54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Социально-правовые услуги: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5.1.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получении юридических услуг (в том числе бесплатно)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13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5.2.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165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получении юридических услуг (в том числе бесплатно)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167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170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5.3.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84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получении юридических услуг (в том числе бесплатно)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84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84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6.1.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обучение навыкам самообслуживания, поведения в быту и общественных местах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200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обучении навыкам компьютерной грамотности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291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6.2.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обучении навыкам компьютерной грамотности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83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Срочные социальные услуги: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154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163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180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 социально-педагогической коррекции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175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142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сопровождение получателей социальных услуг при госпитализации в медицинские организации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46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Утверждены</w:t>
      </w:r>
    </w:p>
    <w:p>
      <w:pPr>
        <w:pStyle w:val="ConsPlusNormal"/>
        <w:jc w:val="right"/>
        <w:rPr/>
      </w:pPr>
      <w:r>
        <w:rPr/>
        <w:t>Постановлением Правительства</w:t>
      </w:r>
    </w:p>
    <w:p>
      <w:pPr>
        <w:pStyle w:val="ConsPlusNormal"/>
        <w:jc w:val="right"/>
        <w:rPr/>
      </w:pPr>
      <w:r>
        <w:rPr/>
        <w:t>Астраханской области</w:t>
      </w:r>
    </w:p>
    <w:p>
      <w:pPr>
        <w:pStyle w:val="ConsPlusNormal"/>
        <w:jc w:val="right"/>
        <w:rPr/>
      </w:pPr>
      <w:r>
        <w:rPr/>
        <w:t>от 26 сентября 2022 г. N 460-П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8" w:name="P2533"/>
      <w:bookmarkEnd w:id="8"/>
      <w:r>
        <w:rPr/>
        <w:t>ТАРИФЫ</w:t>
      </w:r>
    </w:p>
    <w:p>
      <w:pPr>
        <w:pStyle w:val="ConsPlusTitle"/>
        <w:jc w:val="center"/>
        <w:rPr/>
      </w:pPr>
      <w:r>
        <w:rPr/>
        <w:t>НА СОЦИАЛЬНЫЕ УСЛУГИ, ПРЕДОСТАВЛЯЕМЫЕ ГОСУДАРСТВЕННЫМ</w:t>
      </w:r>
    </w:p>
    <w:p>
      <w:pPr>
        <w:pStyle w:val="ConsPlusTitle"/>
        <w:jc w:val="center"/>
        <w:rPr/>
      </w:pPr>
      <w:r>
        <w:rPr/>
        <w:t>КАЗЕННЫМ УЧРЕЖДЕНИЕМ СОЦИАЛЬНОГО ОБСЛУЖИВАНИЯ НАСЕЛЕНИЯ</w:t>
      </w:r>
    </w:p>
    <w:p>
      <w:pPr>
        <w:pStyle w:val="ConsPlusTitle"/>
        <w:jc w:val="center"/>
        <w:rPr/>
      </w:pPr>
      <w:r>
        <w:rPr/>
        <w:t>АСТРАХАНСКОЙ ОБЛАСТИ "КОМПЛЕКСНЫЙ ЦЕНТР СОЦИАЛЬНОГО</w:t>
      </w:r>
    </w:p>
    <w:p>
      <w:pPr>
        <w:pStyle w:val="ConsPlusTitle"/>
        <w:jc w:val="center"/>
        <w:rPr/>
      </w:pPr>
      <w:r>
        <w:rPr/>
        <w:t>ОБСЛУЖИВАНИЯ НАСЕЛЕНИЯ, Г. ЗНАМЕНСК, АСТРАХАНСКАЯ ОБЛАСТЬ"</w:t>
      </w:r>
    </w:p>
    <w:p>
      <w:pPr>
        <w:pStyle w:val="ConsPlusNormal"/>
        <w:jc w:val="both"/>
        <w:rPr/>
      </w:pPr>
      <w:r>
        <w:rPr/>
      </w:r>
    </w:p>
    <w:tbl>
      <w:tblPr>
        <w:tblW w:w="893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61"/>
        <w:gridCol w:w="5045"/>
        <w:gridCol w:w="1759"/>
        <w:gridCol w:w="1472"/>
      </w:tblGrid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 п/п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Единицы измерения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Стоимость услуг в рублях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Социально-бытовые услуги: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1.1.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мягким инвентарем (постельными принадлежностями) согласно утвержденным уполномоченным органом нормативам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321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питанием согласно утвержденным уполномоченным органом нормам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455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помощь в приеме пищи (кормление)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319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1.2.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препаратов и изделий медицинского назначения (по назначению врача медицинской организации)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36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помощь в приготовлении пищи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43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помощь в приеме пищи (кормление)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31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41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33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организация помощи в проведении ремонта и уборка жилых помещений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92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18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организации ритуальных услуг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66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Социально-медицинские услуги: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2.1.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содействия в проведении оздоровительных мероприятий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388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378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выполнении или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145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125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проведение занятий, обучающих здоровому образу жизни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426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2.2.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выполнении или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18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53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содействия в проведении оздоровительных мероприятий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32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13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28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проведение занятий, обучающих здоровому образу жизни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28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Социально-психологические услуги: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3.1.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173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психологической помощи и поддержки, проведение психокоррекционной работы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243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социально-психологический патронаж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79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3.2.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38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психологической помощи и поддержки, проведение психокоррекционной работы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53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социально-психологический патронаж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Социально-педагогические услуги: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4.1.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258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формирование позитивных интересов (в том числе в сфере досуга)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271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организация досуга и отдыха (книги, журналы, газеты, настольные игры, экскурсии и иное)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319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4.2.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социально-педагогической коррекции, включая диагностику и консультирование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37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формирование позитивных интересов (в том числе в сфере досуга)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53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социально-педагогический патронаж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21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Социально-правовые услуги: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5.1.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132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получении юридических услуг (в том числе бесплатно)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88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175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5.2.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26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получении юридических услуг (в том числе бесплатно)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32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21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6.1.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59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94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обучение навыкам самообслуживания, поведения в быту и общественных местах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319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обучении навыкам компьютерной грамотности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159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6.2.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22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обучение навыкам поведения в быту и общественных местах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34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обучении навыкам компьютерной грамотности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34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Срочные социальные услуги: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262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195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185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206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239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 социально-педагогической коррекции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300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254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Утверждены</w:t>
      </w:r>
    </w:p>
    <w:p>
      <w:pPr>
        <w:pStyle w:val="ConsPlusNormal"/>
        <w:jc w:val="right"/>
        <w:rPr/>
      </w:pPr>
      <w:r>
        <w:rPr/>
        <w:t>Постановлением Правительства</w:t>
      </w:r>
    </w:p>
    <w:p>
      <w:pPr>
        <w:pStyle w:val="ConsPlusNormal"/>
        <w:jc w:val="right"/>
        <w:rPr/>
      </w:pPr>
      <w:r>
        <w:rPr/>
        <w:t>Астраханской области</w:t>
      </w:r>
    </w:p>
    <w:p>
      <w:pPr>
        <w:pStyle w:val="ConsPlusNormal"/>
        <w:jc w:val="right"/>
        <w:rPr/>
      </w:pPr>
      <w:r>
        <w:rPr/>
        <w:t>от 26 сентября 2022 г. N 460-П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9" w:name="P2845"/>
      <w:bookmarkEnd w:id="9"/>
      <w:r>
        <w:rPr/>
        <w:t>ТАРИФЫ НА СОЦИАЛЬНЫЕ УСЛУГИ,</w:t>
      </w:r>
    </w:p>
    <w:p>
      <w:pPr>
        <w:pStyle w:val="ConsPlusTitle"/>
        <w:jc w:val="center"/>
        <w:rPr/>
      </w:pPr>
      <w:r>
        <w:rPr/>
        <w:t>ПРЕДОСТАВЛЯЕМЫЕ ГОСУДАРСТВЕННЫМ АВТОНОМНЫМ</w:t>
      </w:r>
    </w:p>
    <w:p>
      <w:pPr>
        <w:pStyle w:val="ConsPlusTitle"/>
        <w:jc w:val="center"/>
        <w:rPr/>
      </w:pPr>
      <w:r>
        <w:rPr/>
        <w:t>УЧРЕЖДЕНИЕМ АСТРАХАНСКОЙ ОБЛАСТИ "МНОГОПРОФИЛЬНЫЙ</w:t>
      </w:r>
    </w:p>
    <w:p>
      <w:pPr>
        <w:pStyle w:val="ConsPlusTitle"/>
        <w:jc w:val="center"/>
        <w:rPr/>
      </w:pPr>
      <w:r>
        <w:rPr/>
        <w:t>СОЦИАЛЬНЫЙ ЦЕНТР "СОДЕЙСТВИЕ"</w:t>
      </w:r>
    </w:p>
    <w:p>
      <w:pPr>
        <w:pStyle w:val="ConsPlusNormal"/>
        <w:jc w:val="both"/>
        <w:rPr/>
      </w:pPr>
      <w:r>
        <w:rPr/>
      </w:r>
    </w:p>
    <w:tbl>
      <w:tblPr>
        <w:tblW w:w="899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23"/>
        <w:gridCol w:w="5046"/>
        <w:gridCol w:w="1816"/>
        <w:gridCol w:w="1505"/>
      </w:tblGrid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 п/п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Единицы измерения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Стоимость услуг в рублях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Социально-бытовые услуги: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дополнительных санитарно-гигиенических услуг в помещениях для предоставления социальных услуг и местах общего пользования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107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Социально-медицинские услуги: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содействия в проведении оздоровительных мероприятий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95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126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проведение занятий, обучающих здоровому образу жизни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73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Социально-психологические услуги: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360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психологической помощи и поддержки, проведение психокоррекционной работы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249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социально-психологический патронаж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243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67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Социально-педагогические услуги: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198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формирование позитивных интересов (в том числе в сфере досуга)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189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организация досуга и отдыха (книги, журналы, газеты, настольные игры, экскурсии и иное)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142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Социально-трудовые услуги: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обучение доступным навыкам домоводства выпускников организаций для детей-сирот и детей, оставшихся без попечения родителей, проживающих самостоятельно (приготовление пищи, мелкий ремонт одежды, уход за квартирой и т.д.)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95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Социально-правовые услуги: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133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получении юридических услуг (в том числе бесплатно)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103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117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обучение навыкам самообслуживания, поведения в быту и общественных местах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110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обучении навыкам компьютерной грамотности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124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Срочные социальные услуги: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бесплатным горячим питанием или наборами продуктов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277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одеждой, обувью и другими предметами первой необходимости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214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177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300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67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 социально-педагогической коррекции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200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221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142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Утверждены</w:t>
      </w:r>
    </w:p>
    <w:p>
      <w:pPr>
        <w:pStyle w:val="ConsPlusNormal"/>
        <w:jc w:val="right"/>
        <w:rPr/>
      </w:pPr>
      <w:r>
        <w:rPr/>
        <w:t>Постановлением Правительства</w:t>
      </w:r>
    </w:p>
    <w:p>
      <w:pPr>
        <w:pStyle w:val="ConsPlusNormal"/>
        <w:jc w:val="right"/>
        <w:rPr/>
      </w:pPr>
      <w:r>
        <w:rPr/>
        <w:t>Астраханской области</w:t>
      </w:r>
    </w:p>
    <w:p>
      <w:pPr>
        <w:pStyle w:val="ConsPlusNormal"/>
        <w:jc w:val="right"/>
        <w:rPr/>
      </w:pPr>
      <w:r>
        <w:rPr/>
        <w:t>от 26 сентября 2022 г. N 460-П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10" w:name="P3024"/>
      <w:bookmarkEnd w:id="10"/>
      <w:r>
        <w:rPr/>
        <w:t>ТАРИФЫ</w:t>
      </w:r>
    </w:p>
    <w:p>
      <w:pPr>
        <w:pStyle w:val="ConsPlusTitle"/>
        <w:jc w:val="center"/>
        <w:rPr/>
      </w:pPr>
      <w:r>
        <w:rPr/>
        <w:t>НА СОЦИАЛЬНЫЕ УСЛУГИ, ПРЕДОСТАВЛЯЕМЫЕ ГОСУДАРСТВЕННЫМ</w:t>
      </w:r>
    </w:p>
    <w:p>
      <w:pPr>
        <w:pStyle w:val="ConsPlusTitle"/>
        <w:jc w:val="center"/>
        <w:rPr/>
      </w:pPr>
      <w:r>
        <w:rPr/>
        <w:t>АВТОНОМНЫМ УЧРЕЖДЕНИЕМ СОЦИАЛЬНОГО ОБСЛУЖИВАНИЯ</w:t>
      </w:r>
    </w:p>
    <w:p>
      <w:pPr>
        <w:pStyle w:val="ConsPlusTitle"/>
        <w:jc w:val="center"/>
        <w:rPr/>
      </w:pPr>
      <w:r>
        <w:rPr/>
        <w:t>НАСЕЛЕНИЯ АСТРАХАНСКОЙ ОБЛАСТИ "КОМПЛЕКСНЫЙ ЦЕНТР</w:t>
      </w:r>
    </w:p>
    <w:p>
      <w:pPr>
        <w:pStyle w:val="ConsPlusTitle"/>
        <w:jc w:val="center"/>
        <w:rPr/>
      </w:pPr>
      <w:r>
        <w:rPr/>
        <w:t>СОЦИАЛЬНОГО ОБСЛУЖИВАНИЯ НАСЕЛЕНИЯ, НАРИМАНОВСКИЙ РАЙОН,</w:t>
      </w:r>
    </w:p>
    <w:p>
      <w:pPr>
        <w:pStyle w:val="ConsPlusTitle"/>
        <w:jc w:val="center"/>
        <w:rPr/>
      </w:pPr>
      <w:r>
        <w:rPr/>
        <w:t>АСТРАХАНСКАЯ ОБЛАСТЬ"</w:t>
      </w:r>
    </w:p>
    <w:p>
      <w:pPr>
        <w:pStyle w:val="ConsPlusNormal"/>
        <w:jc w:val="both"/>
        <w:rPr/>
      </w:pPr>
      <w:r>
        <w:rPr/>
      </w:r>
    </w:p>
    <w:tbl>
      <w:tblPr>
        <w:tblW w:w="898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80"/>
        <w:gridCol w:w="4988"/>
        <w:gridCol w:w="1814"/>
        <w:gridCol w:w="1502"/>
      </w:tblGrid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 п/п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Единицы измерения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Стоимость услуг в рублях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Социально-бытовые услуги: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препаратов и изделий медицинского назначения (по назначению врача медицинской организации)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61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помощь в приготовлении пищи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61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помощь в приеме пищи (кормление)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74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45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101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64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организация помощи в проведении ремонта и уборка жилых помещений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90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кратковременного присмотра за детьми (не требующего специальных знаний и медицинской подготовки)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98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93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организации ритуальных 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333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Социально-медицинские услуги: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56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Социально-психологические услуги: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3.1.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18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психологической помощи и поддержки, проведение психокоррекционной работы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22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социально-психологический патронаж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22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18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3.2.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психологической помощи и поддержки, проведение психокоррекционной работы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социально-психологический патронаж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Социально-педагогические услуги: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4.1.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формирование позитивных интересов (в том числе в сфере досуга)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45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организация досуга и отдыха (книги, журналы, газеты, настольные игры, экскурсии и иное)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4.2.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97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формирование позитивных интересов (в том числе в сфере досуга)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97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социально-педагогический патронаж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97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Социально-трудовые услуги: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трудоустройстве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28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Социально-правовые услуги: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6.1.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94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получении юридических услуг (в том числе бесплатно)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94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94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6.2.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89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получении юридических услуг (в том числе бесплатно)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89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89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7.1.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обучении навыкам компьютерной грамотности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40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7.2.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обучение навыкам поведения в быту и общественных местах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обучении навыкам компьютерной грамотности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Срочные социальные услуги: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14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14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14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 социально-педагогической коррекции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24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24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сопровождение получателей социальных услуг при госпитализации в медицинские учреждения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449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Утверждены</w:t>
      </w:r>
    </w:p>
    <w:p>
      <w:pPr>
        <w:pStyle w:val="ConsPlusNormal"/>
        <w:jc w:val="right"/>
        <w:rPr/>
      </w:pPr>
      <w:r>
        <w:rPr/>
        <w:t>Постановлением Правительства</w:t>
      </w:r>
    </w:p>
    <w:p>
      <w:pPr>
        <w:pStyle w:val="ConsPlusNormal"/>
        <w:jc w:val="right"/>
        <w:rPr/>
      </w:pPr>
      <w:r>
        <w:rPr/>
        <w:t>Астраханской области</w:t>
      </w:r>
    </w:p>
    <w:p>
      <w:pPr>
        <w:pStyle w:val="ConsPlusNormal"/>
        <w:jc w:val="right"/>
        <w:rPr/>
      </w:pPr>
      <w:r>
        <w:rPr/>
        <w:t>от 26 сентября 2022 г. N 460-П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11" w:name="P3285"/>
      <w:bookmarkEnd w:id="11"/>
      <w:r>
        <w:rPr/>
        <w:t>ТАРИФЫ НА СОЦИАЛЬНЫЕ УСЛУГИ,</w:t>
      </w:r>
    </w:p>
    <w:p>
      <w:pPr>
        <w:pStyle w:val="ConsPlusTitle"/>
        <w:jc w:val="center"/>
        <w:rPr/>
      </w:pPr>
      <w:r>
        <w:rPr/>
        <w:t>ПРЕДОСТАВЛЯЕМЫЕ ГОСУДАРСТВЕННЫМ АВТОНОМНЫМ УЧРЕЖДЕНИЕМ</w:t>
      </w:r>
    </w:p>
    <w:p>
      <w:pPr>
        <w:pStyle w:val="ConsPlusTitle"/>
        <w:jc w:val="center"/>
        <w:rPr/>
      </w:pPr>
      <w:r>
        <w:rPr/>
        <w:t>СОЦИАЛЬНОГО ОБСЛУЖИВАНИЯ НАСЕЛЕНИЯ АСТРАХАНСКОЙ ОБЛАСТИ</w:t>
      </w:r>
    </w:p>
    <w:p>
      <w:pPr>
        <w:pStyle w:val="ConsPlusTitle"/>
        <w:jc w:val="center"/>
        <w:rPr/>
      </w:pPr>
      <w:r>
        <w:rPr/>
        <w:t>"КОМПЛЕКСНЫЙ ЦЕНТР СОЦИАЛЬНОГО ОБСЛУЖИВАНИЯ НАСЕЛЕНИЯ,</w:t>
      </w:r>
    </w:p>
    <w:p>
      <w:pPr>
        <w:pStyle w:val="ConsPlusTitle"/>
        <w:jc w:val="center"/>
        <w:rPr/>
      </w:pPr>
      <w:r>
        <w:rPr/>
        <w:t>ЧЕРНОЯРСКИЙ РАЙОН, АСТРАХАНСКАЯ ОБЛАСТЬ"</w:t>
      </w:r>
    </w:p>
    <w:p>
      <w:pPr>
        <w:pStyle w:val="ConsPlusNormal"/>
        <w:jc w:val="both"/>
        <w:rPr/>
      </w:pPr>
      <w:r>
        <w:rPr/>
      </w:r>
    </w:p>
    <w:tbl>
      <w:tblPr>
        <w:tblW w:w="8939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62"/>
        <w:gridCol w:w="4989"/>
        <w:gridCol w:w="1872"/>
        <w:gridCol w:w="1415"/>
      </w:tblGrid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 п/п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Единицы измерения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Стоимость услуг в рублях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Социально-бытовые услуги: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препаратов и изделий медицинского назначения (по назначению врача медицинской организации)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59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помощь в приготовлении пищи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54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помощь в приеме пищи (кормление)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54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124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229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79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организация помощи в проведении ремонта и уборка жилых помещений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74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167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организации ритуальных услуг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605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Социально-медицинские услуги: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33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Социально-психологические услуги: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3.1.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638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психологической помощи и поддержки, проведение психокоррекционной работы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638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социально-психологический патронаж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638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8048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3.2.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психологической помощи и поддержки, проведение психокоррекционной работы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127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Социально-педагогические услуги: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4.1.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554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формирование позитивных интересов (в том числе в сфере досуга)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554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организация досуга и отдыха (книги, журналы, газеты, настольные игры, экскурсии и иное)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554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4.2.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формирование позитивных интересов (в том числе в сфере досуга)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271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Социально-правовые услуги: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138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получении юридических услуг (в том числе бесплатно)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138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138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Срочные социальные услуги: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137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137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137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 социально-педагогической коррекции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137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137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Утверждены</w:t>
      </w:r>
    </w:p>
    <w:p>
      <w:pPr>
        <w:pStyle w:val="ConsPlusNormal"/>
        <w:jc w:val="right"/>
        <w:rPr/>
      </w:pPr>
      <w:r>
        <w:rPr/>
        <w:t>Постановлением Правительства</w:t>
      </w:r>
    </w:p>
    <w:p>
      <w:pPr>
        <w:pStyle w:val="ConsPlusNormal"/>
        <w:jc w:val="right"/>
        <w:rPr/>
      </w:pPr>
      <w:r>
        <w:rPr/>
        <w:t>Астраханской области</w:t>
      </w:r>
    </w:p>
    <w:p>
      <w:pPr>
        <w:pStyle w:val="ConsPlusNormal"/>
        <w:jc w:val="right"/>
        <w:rPr/>
      </w:pPr>
      <w:r>
        <w:rPr/>
        <w:t>от 26 сентября 2022 г. N 460-П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12" w:name="P3465"/>
      <w:bookmarkEnd w:id="12"/>
      <w:r>
        <w:rPr/>
        <w:t>ТАРИФЫ</w:t>
      </w:r>
    </w:p>
    <w:p>
      <w:pPr>
        <w:pStyle w:val="ConsPlusTitle"/>
        <w:jc w:val="center"/>
        <w:rPr/>
      </w:pPr>
      <w:r>
        <w:rPr/>
        <w:t>НА СОЦИАЛЬНЫЕ УСЛУГИ, ПРЕДОСТАВЛЯЕМЫЕ ГОСУДАРСТВЕННЫМ</w:t>
      </w:r>
    </w:p>
    <w:p>
      <w:pPr>
        <w:pStyle w:val="ConsPlusTitle"/>
        <w:jc w:val="center"/>
        <w:rPr/>
      </w:pPr>
      <w:r>
        <w:rPr/>
        <w:t>АВТОНОМНЫМ УЧРЕЖДЕНИЕМ СОЦИАЛЬНОГО ОБСЛУЖИВАНИЯ</w:t>
      </w:r>
    </w:p>
    <w:p>
      <w:pPr>
        <w:pStyle w:val="ConsPlusTitle"/>
        <w:jc w:val="center"/>
        <w:rPr/>
      </w:pPr>
      <w:r>
        <w:rPr/>
        <w:t>АСТРАХАНСКОЙ ОБЛАСТИ "МНОГОПРОФИЛЬНЫЙ</w:t>
      </w:r>
    </w:p>
    <w:p>
      <w:pPr>
        <w:pStyle w:val="ConsPlusTitle"/>
        <w:jc w:val="center"/>
        <w:rPr/>
      </w:pPr>
      <w:r>
        <w:rPr/>
        <w:t>СОЦИАЛЬНО-ОЗДОРОВИТЕЛЬНЫЙ ЦЕНТР "ЗДРАВУШКА"</w:t>
      </w:r>
    </w:p>
    <w:p>
      <w:pPr>
        <w:pStyle w:val="ConsPlusNormal"/>
        <w:jc w:val="both"/>
        <w:rPr/>
      </w:pPr>
      <w:r>
        <w:rPr/>
      </w:r>
    </w:p>
    <w:tbl>
      <w:tblPr>
        <w:tblW w:w="8882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59"/>
        <w:gridCol w:w="4990"/>
        <w:gridCol w:w="1873"/>
        <w:gridCol w:w="1359"/>
      </w:tblGrid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 п/п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Единицы измерения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Стоимость услуг в рублях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Социально-бытовые услуги: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1.1.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стационарной форме социального обслуживания: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предоставление площади жилых помещений согласно утвержденным уполномоченным органом нормативам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462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мягким инвентарем (одеждой, обувью, нательным бельем и постельными принадлежностями) согласно утвержденным уполномоченным органом нормативам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169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питанием согласно утвержденным уполномоченным органом нормам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1062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дополнительных санитарно-гигиенических услуг в жилых помещениях, в помещениях для предоставления социальных услуг и местах общего пользования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261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1.2.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дополнительных санитарно-гигиенических услуг в помещениях для предоставления социальных услуг и местах общего пользования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467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Социально-медицинские услуги: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стационарной форме социального обслуживания: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411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содействия в проведении оздоровительных мероприятий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767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181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проведение занятий, обучающих здоровому образу жизни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содействия в проведении оздоровительных мероприятий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326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406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проведение занятий, обучающих здоровому образу жизни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335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Социально-психологические услуги: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стационарной форме социального обслуживания: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21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психологической помощи и поддержки, проведение психокоррекционной работы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28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249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психологической помощи и поддержки, проведение психокоррекционной работы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502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Социально-педагогические услуги: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стационарной форме социального обслуживания: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формирование позитивных интересов (в том числе в сфере досуга)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57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организация досуга и отдыха (книги, журналы, газеты, настольные игры, экскурсии и иное)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77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формирование позитивных интересов (в том числе в сфере досуга)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341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организация досуга и отдыха (книги, журналы, газеты, настольные игры, экскурсии и иное)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340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Социально-правовые услуги: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5.1.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стационарной форме социального обслуживания: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 1 человека в день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24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5.2.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получении юридических услуг (в том числе бесплатно)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678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651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обучении навыкам компьютерной грамотности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445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Утверждены</w:t>
      </w:r>
    </w:p>
    <w:p>
      <w:pPr>
        <w:pStyle w:val="ConsPlusNormal"/>
        <w:jc w:val="right"/>
        <w:rPr/>
      </w:pPr>
      <w:r>
        <w:rPr/>
        <w:t>Постановлением Правительства</w:t>
      </w:r>
    </w:p>
    <w:p>
      <w:pPr>
        <w:pStyle w:val="ConsPlusNormal"/>
        <w:jc w:val="right"/>
        <w:rPr/>
      </w:pPr>
      <w:r>
        <w:rPr/>
        <w:t>Астраханской области</w:t>
      </w:r>
    </w:p>
    <w:p>
      <w:pPr>
        <w:pStyle w:val="ConsPlusNormal"/>
        <w:jc w:val="right"/>
        <w:rPr/>
      </w:pPr>
      <w:r>
        <w:rPr/>
        <w:t>от 26 сентября 2022 г. N 460-П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13" w:name="P3649"/>
      <w:bookmarkEnd w:id="13"/>
      <w:r>
        <w:rPr/>
        <w:t>ТАРИФЫ НА СОЦИАЛЬНЫЕ УСЛУГИ,</w:t>
      </w:r>
    </w:p>
    <w:p>
      <w:pPr>
        <w:pStyle w:val="ConsPlusTitle"/>
        <w:jc w:val="center"/>
        <w:rPr/>
      </w:pPr>
      <w:r>
        <w:rPr/>
        <w:t>ПРЕДОСТАВЛЯЕМЫЕ ГОСУДАРСТВЕННЫМ АВТОНОМНЫМ УЧРЕЖДЕНИЕМ</w:t>
      </w:r>
    </w:p>
    <w:p>
      <w:pPr>
        <w:pStyle w:val="ConsPlusTitle"/>
        <w:jc w:val="center"/>
        <w:rPr/>
      </w:pPr>
      <w:r>
        <w:rPr/>
        <w:t>АСТРАХАНСКОЙ ОБЛАСТИ "ОБЛАСТНОЙ РЕАБИЛИТАЦИОННЫЙ</w:t>
      </w:r>
    </w:p>
    <w:p>
      <w:pPr>
        <w:pStyle w:val="ConsPlusTitle"/>
        <w:jc w:val="center"/>
        <w:rPr/>
      </w:pPr>
      <w:r>
        <w:rPr/>
        <w:t>ЦЕНТР ДЛЯ ДЕТЕЙ И ПОДРОСТКОВ С ОГРАНИЧЕННЫМИ ВОЗМОЖНОСТЯМИ"</w:t>
      </w:r>
    </w:p>
    <w:p>
      <w:pPr>
        <w:pStyle w:val="ConsPlusNormal"/>
        <w:jc w:val="both"/>
        <w:rPr/>
      </w:pPr>
      <w:r>
        <w:rPr/>
      </w:r>
    </w:p>
    <w:tbl>
      <w:tblPr>
        <w:tblW w:w="8859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95"/>
        <w:gridCol w:w="4988"/>
        <w:gridCol w:w="1816"/>
        <w:gridCol w:w="1359"/>
      </w:tblGrid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 п/п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Единицы измерения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Стоимость услуг в рублях</w:t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Социально-бытовые услуги: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мягким инвентарем (постельными принадлежностями) согласно утвержденным уполномоченным органом нормативам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70</w:t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питанием согласно утвержденным уполномоченным органом нормам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954</w:t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дополнительных санитарно-гигиенических услуг в помещениях для предоставления социальных услуг и местах общего пользования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463</w:t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помощь в приеме пищи (кормление)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984</w:t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Социально-медицинские услуги: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содействия в проведении оздоровительных мероприятий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608</w:t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761</w:t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выполнении или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624</w:t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947</w:t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проведение занятий, обучающих здоровому образу жизни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353</w:t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301</w:t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Социально-психологические услуги: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96</w:t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психологической помощи и поддержки, проведение психокоррекционной работы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423</w:t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социально-психологический патронаж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137</w:t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Социально-педагогические услуги: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602</w:t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формирование позитивных интересов (в том числе в сфере досуга)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150</w:t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организация досуга и отдыха (книги, журналы, газеты, настольные игры, экскурсии и иное)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119</w:t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223</w:t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406</w:t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обучение навыкам самообслуживания, поведения в быту и общественных местах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56</w:t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Срочные социальные услуги: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421</w:t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154</w:t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 социально-педагогической коррекции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142</w:t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175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Утверждены</w:t>
      </w:r>
    </w:p>
    <w:p>
      <w:pPr>
        <w:pStyle w:val="ConsPlusNormal"/>
        <w:jc w:val="right"/>
        <w:rPr/>
      </w:pPr>
      <w:r>
        <w:rPr/>
        <w:t>Постановлением Правительства</w:t>
      </w:r>
    </w:p>
    <w:p>
      <w:pPr>
        <w:pStyle w:val="ConsPlusNormal"/>
        <w:jc w:val="right"/>
        <w:rPr/>
      </w:pPr>
      <w:r>
        <w:rPr/>
        <w:t>Астраханской области</w:t>
      </w:r>
    </w:p>
    <w:p>
      <w:pPr>
        <w:pStyle w:val="ConsPlusNormal"/>
        <w:jc w:val="right"/>
        <w:rPr/>
      </w:pPr>
      <w:r>
        <w:rPr/>
        <w:t>от 26 сентября 2022 г. N 460-П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14" w:name="P3804"/>
      <w:bookmarkEnd w:id="14"/>
      <w:r>
        <w:rPr/>
        <w:t>ТАРИФЫ НА СОЦИАЛЬНЫЕ УСЛУГИ,</w:t>
      </w:r>
    </w:p>
    <w:p>
      <w:pPr>
        <w:pStyle w:val="ConsPlusTitle"/>
        <w:jc w:val="center"/>
        <w:rPr/>
      </w:pPr>
      <w:r>
        <w:rPr/>
        <w:t>ПРЕДОСТАВЛЯЕМЫЕ ГОСУДАРСТВЕННЫМ АВТОНОМНЫМ</w:t>
      </w:r>
    </w:p>
    <w:p>
      <w:pPr>
        <w:pStyle w:val="ConsPlusTitle"/>
        <w:jc w:val="center"/>
        <w:rPr/>
      </w:pPr>
      <w:r>
        <w:rPr/>
        <w:t>УЧРЕЖДЕНИЕМ АСТРАХАНСКОЙ ОБЛАСТИ "НАУЧНО-ПРАКТИЧЕСКИЙ</w:t>
      </w:r>
    </w:p>
    <w:p>
      <w:pPr>
        <w:pStyle w:val="ConsPlusTitle"/>
        <w:jc w:val="center"/>
        <w:rPr/>
      </w:pPr>
      <w:r>
        <w:rPr/>
        <w:t>ЦЕНТР РЕАБИЛИТАЦИИ ДЕТЕЙ "КОРРЕКЦИЯ И РАЗВИТИЕ"</w:t>
      </w:r>
    </w:p>
    <w:p>
      <w:pPr>
        <w:pStyle w:val="ConsPlusNormal"/>
        <w:jc w:val="both"/>
        <w:rPr/>
      </w:pPr>
      <w:r>
        <w:rPr/>
      </w:r>
    </w:p>
    <w:tbl>
      <w:tblPr>
        <w:tblW w:w="8882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59"/>
        <w:gridCol w:w="5047"/>
        <w:gridCol w:w="1816"/>
        <w:gridCol w:w="1359"/>
      </w:tblGrid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 п/п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Единицы измерения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Стоимость услуг в рублях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Социально-бытовые услуги: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мягким инвентарем (постельными принадлежностями) согласно утвержденным уполномоченным органом нормативам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116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питанием согласно утвержденным уполномоченным органом нормам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248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дополнительных санитарно-гигиенических услуг в помещениях для предоставления социальных услуг и местах общего пользования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412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помощь в приеме пищи (кормление)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130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Социально-медицинские услуги: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содействия в проведении оздоровительных мероприятий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300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167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выполнении или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140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266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проведение занятий, обучающих здоровому образу жизни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162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Социально-психологические услуги: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118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психологической помощи и поддержки, проведение психокоррекционной работы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272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социально-психологический патронаж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93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50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Социально-педагогические услуги: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669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формирование позитивных интересов (в том числе в сфере досуга)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362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организация досуга и отдыха (книги, журналы, газеты, настольные игры, экскурсии и иное)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191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Социально-правовые услуги: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84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330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обучение навыкам самообслуживания, поведения в быту и общественных местах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48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Срочные социальные услуги: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53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84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130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84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59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 социально-педагогической коррекции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275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184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Утверждены</w:t>
      </w:r>
    </w:p>
    <w:p>
      <w:pPr>
        <w:pStyle w:val="ConsPlusNormal"/>
        <w:jc w:val="right"/>
        <w:rPr/>
      </w:pPr>
      <w:r>
        <w:rPr/>
        <w:t>Постановлением Правительства</w:t>
      </w:r>
    </w:p>
    <w:p>
      <w:pPr>
        <w:pStyle w:val="ConsPlusNormal"/>
        <w:jc w:val="right"/>
        <w:rPr/>
      </w:pPr>
      <w:r>
        <w:rPr/>
        <w:t>Астраханской области</w:t>
      </w:r>
    </w:p>
    <w:p>
      <w:pPr>
        <w:pStyle w:val="ConsPlusNormal"/>
        <w:jc w:val="right"/>
        <w:rPr/>
      </w:pPr>
      <w:r>
        <w:rPr/>
        <w:t>от 26 сентября 2022 г. N 460-П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15" w:name="P3979"/>
      <w:bookmarkEnd w:id="15"/>
      <w:r>
        <w:rPr/>
        <w:t>ТАРИФЫ НА СОЦИАЛЬНЫЕ УСЛУГИ,</w:t>
      </w:r>
    </w:p>
    <w:p>
      <w:pPr>
        <w:pStyle w:val="ConsPlusTitle"/>
        <w:jc w:val="center"/>
        <w:rPr/>
      </w:pPr>
      <w:r>
        <w:rPr/>
        <w:t>ПРЕДОСТАВЛЯЕМЫЕ ГОСУДАРСТВЕННЫМ АВТОНОМНЫМ УЧРЕЖДЕНИЕМ</w:t>
      </w:r>
    </w:p>
    <w:p>
      <w:pPr>
        <w:pStyle w:val="ConsPlusTitle"/>
        <w:jc w:val="center"/>
        <w:rPr/>
      </w:pPr>
      <w:r>
        <w:rPr/>
        <w:t>АСТРАХАНСКОЙ ОБЛАСТИ "МНОГОФУНКЦИОНАЛЬНЫЙ ЦЕНТР</w:t>
      </w:r>
    </w:p>
    <w:p>
      <w:pPr>
        <w:pStyle w:val="ConsPlusTitle"/>
        <w:jc w:val="center"/>
        <w:rPr/>
      </w:pPr>
      <w:r>
        <w:rPr/>
        <w:t>СОЦИАЛЬНОГО ОБСЛУЖИВАНИЯ ГРАЖДАН ПОЖИЛОГО ВОЗРАСТА И</w:t>
      </w:r>
    </w:p>
    <w:p>
      <w:pPr>
        <w:pStyle w:val="ConsPlusTitle"/>
        <w:jc w:val="center"/>
        <w:rPr/>
      </w:pPr>
      <w:r>
        <w:rPr/>
        <w:t>ИНВАЛИДОВ ГОРОДА АСТРАХАНИ "ОБЕРЕГ"</w:t>
      </w:r>
    </w:p>
    <w:p>
      <w:pPr>
        <w:pStyle w:val="ConsPlusNormal"/>
        <w:jc w:val="both"/>
        <w:rPr/>
      </w:pPr>
      <w:r>
        <w:rPr/>
      </w:r>
    </w:p>
    <w:tbl>
      <w:tblPr>
        <w:tblW w:w="8882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59"/>
        <w:gridCol w:w="4991"/>
        <w:gridCol w:w="1814"/>
        <w:gridCol w:w="1417"/>
      </w:tblGrid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N п/п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Стоимость услуг в рублях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Социально-бытовые услуги: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препаратов и изделий медицинского назначения (по назначению врача медицинской организации)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35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помощь в приготовлении пищи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33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помощь в приеме пищи (кормление)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36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51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56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42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организация помощи в проведении ремонта и уборка жилых помещений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53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46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обеспечение кратковременного присмотра за детьми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245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организации ритуальных 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73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Социально-медицинские услуги: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2.1.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содействия в проведении оздоровительных мероприятий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258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проведение занятий, обучающих здоровому образу жизни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258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2.2.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содействие в выполнении или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42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52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содействия в проведении оздоровительных мероприятий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105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47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26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Социально-психологические услуги: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3.1.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психологической помощи и поддержки, проведение психокоррекционной работы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47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3.2.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психологической помощи и поддержки, проведение психокоррекционной работы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84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Социально-педагогические услуги: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формирование позитивных интересов (в том числе в сфере досуга)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255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организация досуга и отдыха (книги, журналы, газеты, настольные игры, экскурсии и иное)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407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Социально-трудовые услуги: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трудоустройстве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289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Социально-правовые услуги: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6.1.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получении юридических услуг (в том числе бесплатно)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491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453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6.2.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81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получении юридических услуг (в том числе бесплатно)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56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108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7.1.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полустационарной форме социального обслуживания: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обучении навыкам компьютерной грамотности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400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7.2.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в форме социального обслуживания на дому: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138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обучение навыкам поведения в быту и общественных местах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152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оказание помощи в обучении навыкам компьютерной грамотности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235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8.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Срочные социальные услуги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51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  <w:t>консультирование по вопросам, связанным с правом граждан на социальное обслуживание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51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bottom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 w:customStyle="1">
    <w:name w:val="ConsPlusNormal"/>
    <w:qFormat/>
    <w:rsid w:val="00f70465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f70465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Title" w:customStyle="1">
    <w:name w:val="ConsPlusTitle"/>
    <w:qFormat/>
    <w:rsid w:val="00f70465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color w:val="auto"/>
      <w:kern w:val="0"/>
      <w:sz w:val="20"/>
      <w:szCs w:val="22"/>
      <w:lang w:val="ru-RU" w:eastAsia="ru-RU" w:bidi="ar-SA"/>
    </w:rPr>
  </w:style>
  <w:style w:type="paragraph" w:styleId="ConsPlusCell" w:customStyle="1">
    <w:name w:val="ConsPlusCell"/>
    <w:qFormat/>
    <w:rsid w:val="00f70465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DocList" w:customStyle="1">
    <w:name w:val="ConsPlusDocList"/>
    <w:qFormat/>
    <w:rsid w:val="00f70465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TitlePage" w:customStyle="1">
    <w:name w:val="ConsPlusTitlePage"/>
    <w:qFormat/>
    <w:rsid w:val="00f70465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" w:cs="Tahoma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JurTerm" w:customStyle="1">
    <w:name w:val="ConsPlusJurTerm"/>
    <w:qFormat/>
    <w:rsid w:val="00f70465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" w:cs="Tahoma" w:eastAsiaTheme="minorEastAsia"/>
      <w:color w:val="auto"/>
      <w:kern w:val="0"/>
      <w:sz w:val="26"/>
      <w:szCs w:val="22"/>
      <w:lang w:val="ru-RU" w:eastAsia="ru-RU" w:bidi="ar-SA"/>
    </w:rPr>
  </w:style>
  <w:style w:type="paragraph" w:styleId="ConsPlusTextList" w:customStyle="1">
    <w:name w:val="ConsPlusTextList"/>
    <w:qFormat/>
    <w:rsid w:val="00f70465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DB1181782DD9694413AF93DE20B6E41595F894B3FD89E49432E8B569A339CB8DBD43084FAFE610ED846C47BDDT5Y4M" TargetMode="External"/><Relationship Id="rId3" Type="http://schemas.openxmlformats.org/officeDocument/2006/relationships/hyperlink" Target="consultantplus://offline/ref=CDB1181782DD9694413AE730F467334E5850D5423FD29D161771D00BCD3A96EF8E9B31D8BEAC720FDE46C77AC154D9CAT5YE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LibreOffice/7.2.1.2$Windows_X86_64 LibreOffice_project/87b77fad49947c1441b67c559c339af8f3517e22</Application>
  <AppVersion>15.0000</AppVersion>
  <Pages>54</Pages>
  <Words>11972</Words>
  <Characters>83059</Characters>
  <CharactersWithSpaces>92249</CharactersWithSpaces>
  <Paragraphs>2782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2022-11-07T12:24:00Z</dcterms:created>
  <dc:creator>Рахимова Дина Касимовна</dc:creator>
  <dc:description/>
  <dc:language>ru-RU</dc:language>
  <cp:lastModifiedBy/>
  <dcterms:modified xsi:type="dcterms:W3CDTF">2022-12-07T10:00:59Z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