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5D" w:rsidRDefault="00AB3F5D" w:rsidP="00AB3F5D">
      <w:pPr>
        <w:pStyle w:val="1"/>
      </w:pPr>
      <w:r>
        <w:t xml:space="preserve">                                                          Договор № </w:t>
      </w:r>
    </w:p>
    <w:p w:rsidR="00AB3F5D" w:rsidRDefault="00AB3F5D" w:rsidP="00AB3F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социальных услуг</w:t>
      </w:r>
    </w:p>
    <w:p w:rsidR="00AB3F5D" w:rsidRDefault="00AB3F5D" w:rsidP="00AB3F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Володарский                                                                                                     «__»_________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</w:p>
    <w:p w:rsidR="00AB3F5D" w:rsidRDefault="00AB3F5D" w:rsidP="00AB3F5D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Государственное бюджетное учреждение социального обслуживания населения Астраханской области «Комплексный центр социального обслуживания населения, Володарский район, Астраханская область», именуемый в дальнейшем «Поставщик социальных услуг (далее Поставщик», в лице директора Шароновой Валентины Владимировны, действующего на основании Устава, с одной стороны, и </w:t>
      </w:r>
      <w:r w:rsidRPr="00AB3F5D">
        <w:rPr>
          <w:rFonts w:ascii="Times New Roman" w:hAnsi="Times New Roman"/>
          <w:sz w:val="24"/>
          <w:szCs w:val="24"/>
          <w:u w:val="single"/>
        </w:rPr>
        <w:t>___________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,     именуемый в дальнейшем «Получатель социальных услуг (далее Получатель)», паспортные данные </w:t>
      </w:r>
      <w:r w:rsidRPr="00AB3F5D">
        <w:rPr>
          <w:rFonts w:ascii="Times New Roman" w:hAnsi="Times New Roman"/>
          <w:sz w:val="24"/>
          <w:szCs w:val="24"/>
          <w:u w:val="single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проживающий по адресу: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в лице (при наличии законного представителя, Ф.И.О., документ)_____________________________________________________________________________действующего на основании (основание правомочий) _______________________________________, проживающий по адресу: ______________________________________, с другой стороны, совместно именуемые в дальнейшем Сторонами,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на основании   Федерального закона  Российской Федерации  от 28.12.2013 № 442-ФЗ «Об основах социального обслуживания граждан в Российской Федерации», </w:t>
      </w:r>
      <w:r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AB3F5D" w:rsidRDefault="00AB3F5D" w:rsidP="00AB3F5D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.Предмет Договора</w:t>
      </w:r>
    </w:p>
    <w:p w:rsidR="00AB3F5D" w:rsidRDefault="00AB3F5D" w:rsidP="00AB3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Получатель поручает, а Поставщик обязуется оказать социальные услуги Получателю на основании индивидуальной программы предоставления социальных услуг Получателя, выданной в установленном порядке (далее - Услуги, индивидуальная программа), которая является неотъемлемой частью настоящего договора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бесплатно в соответствии со ст.31 Федерального закона от 28.12.2013 № 442 –ФЗ «Об основах социального обслуживания граждан в Российской Федерации».</w:t>
      </w:r>
    </w:p>
    <w:p w:rsidR="00AB3F5D" w:rsidRDefault="00AB3F5D" w:rsidP="00AB3F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Получателю предоставляются Услуги надлежащего качества в соответствии с порядком предоставления социальных услуг в Астраханской области, утвержденным постановлением Правительства Астраханской области от 12.12.2014 № 572-П   </w:t>
      </w:r>
      <w:r>
        <w:rPr>
          <w:rFonts w:ascii="Times New Roman" w:hAnsi="Times New Roman"/>
          <w:bCs/>
          <w:sz w:val="24"/>
          <w:szCs w:val="24"/>
        </w:rPr>
        <w:t>«О Порядке предоставления социальных услуг поставщиками социальных услуг в Астраханской области»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4.Место оказания Услуг: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_________.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 результатам оказания Услуг Поставщик представляет Получателю акт сдачи-приемки оказанных Услуг, подписанный Поставщиком,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AB3F5D" w:rsidRDefault="00AB3F5D" w:rsidP="00AB3F5D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3F5D" w:rsidRDefault="00AB3F5D" w:rsidP="00AB3F5D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Взаимодействие Сторон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Поставщик обязан: </w:t>
      </w:r>
    </w:p>
    <w:p w:rsidR="00AB3F5D" w:rsidRDefault="00AB3F5D" w:rsidP="00AB3F5D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предоставлять Получателю Услуги надлежащего качества в соответствии с индивидуальной программой, настоящим Договором и порядком предоставления социальных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утвержденным постановлением Правительства Астраханской области от 12.12.2014 № 572-П   </w:t>
      </w:r>
      <w:r>
        <w:rPr>
          <w:rFonts w:ascii="Times New Roman" w:hAnsi="Times New Roman"/>
          <w:bCs/>
          <w:sz w:val="24"/>
          <w:szCs w:val="24"/>
        </w:rPr>
        <w:t>«О Порядке предоставления социальных услуг поставщиками социальных услуг в Астраханской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AB3F5D" w:rsidRDefault="00AB3F5D" w:rsidP="00AB3F5D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предоставлять бесплатно в доступной форме Получателю (законному представителю Получателю) информацию о его правах и обязанностях, о видах Услуг, которые оказываются Получателю, сроках, порядке и об условиях их предоставления.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>требованиями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о защите персональных данных;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г)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обеспечивать сохранность личных вещей и ценностей Получателя;</w:t>
      </w:r>
    </w:p>
    <w:p w:rsidR="00AB3F5D" w:rsidRDefault="00AB3F5D" w:rsidP="00AB3F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своевременно и в письменной форме информировать Получателя об изменении порядка и условий предоставления Услуг, оказываемых в соответствии с настоящим Договором, а также их оплаты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изменения предельной величины среднедушевого дохода, установленной законом субъекта Российской Федерации;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е) вести учет Услуг, оказанных Получателю;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ж) исполнять иные обязанности в соответствии с нормами действующего законодательства.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Поставщик имеет право: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отказать в предоставлении Услуг Получателю в случае нарушения им условий настоящего Договора, а так же в случае возникновения у Получателя получающего услуги медицинских противопоказаний для социального обслуживания;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требовать от Получателя соблюдения условий настоящего Договора, а также соблюдения правил поведения при посещении исполнителем;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в) получать от Получателя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Получателем такой информации (сведений, документов), Поставщик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Поставщик не вправе передавать исполнение обязательств по настоящему Договору третьим лицам.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Получатель (законный представитель Получателя) обязан: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соблюдать сроки и условия настоящего Договора;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Федерации».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в) своевременно информировать в письменной форме Поставщика о возникновении (изменении) обстоятельств, влекущих изменение (расторжение)  настоящего Договора;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г) уведомлять в письменной форме Поставщика об отказе от получения Услуг, предусмотренных настоящим Договором;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ж) сообщать Поставщика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AB3F5D" w:rsidRDefault="00AB3F5D" w:rsidP="00AB3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Получатель (законный представитель Получателя) имеет право: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на уважительное и гуманное отношение;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на получение бесплатно в доступной форме информации о своих правах и обязанностях, видах Услуг, которые будут оказаны Получателю в соответствии с индивидуальной программой, сроках, порядке и условиях их предоставления;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в) на отказ от предоставления Услуг;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г) на защиту своих прав и законных интересов в соответствии с законодательством Российской Федерации;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на защиту своих персональных данных при использовании их Поставщиком;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е) потребовать расторжения настоящего Договора при нарушении Поставщиком условий настоящего Договора.</w:t>
      </w:r>
    </w:p>
    <w:p w:rsidR="00AB3F5D" w:rsidRDefault="00AB3F5D" w:rsidP="00AB3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F5D" w:rsidRDefault="00AB3F5D" w:rsidP="00AB3F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Стоимость Услуг, сроки и порядок их оплаты</w:t>
      </w:r>
    </w:p>
    <w:p w:rsidR="00AB3F5D" w:rsidRDefault="00AB3F5D" w:rsidP="00AB3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11. Услуги предоставляются бесплатно в соответствии со ст. 31 Федерального закона от 28.12.2013 №  442-ФЗ «Об основах социального обслуживания граждан в Российской Федерации».</w:t>
      </w:r>
    </w:p>
    <w:p w:rsidR="00AB3F5D" w:rsidRDefault="00AB3F5D" w:rsidP="00AB3F5D">
      <w:pPr>
        <w:tabs>
          <w:tab w:val="left" w:pos="118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 Основания изменения и расторжения Договора</w:t>
      </w:r>
    </w:p>
    <w:p w:rsidR="00AB3F5D" w:rsidRDefault="00AB3F5D" w:rsidP="00AB3F5D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B3F5D" w:rsidRDefault="00AB3F5D" w:rsidP="00AB3F5D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14.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B3F5D" w:rsidRDefault="00AB3F5D" w:rsidP="00AB3F5D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15. Настоящий Договор считается расторгнутым со дня письменного уведомления Поставщиком и Получателем об отказе от исполнения настоящего Договора, если иные сроки не установлены настоящим Договором.</w:t>
      </w:r>
    </w:p>
    <w:p w:rsidR="00AB3F5D" w:rsidRDefault="00AB3F5D" w:rsidP="00AB3F5D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F5D" w:rsidRDefault="00AB3F5D" w:rsidP="00AB3F5D">
      <w:pPr>
        <w:tabs>
          <w:tab w:val="left" w:pos="118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Ответственность за неисполнение или ненадлежащее исполнение обязательств по Договору</w:t>
      </w:r>
    </w:p>
    <w:p w:rsidR="00AB3F5D" w:rsidRDefault="00AB3F5D" w:rsidP="00AB3F5D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B3F5D" w:rsidRDefault="00AB3F5D" w:rsidP="00AB3F5D">
      <w:pPr>
        <w:tabs>
          <w:tab w:val="left" w:pos="118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Срок действия Договора и другие условия</w:t>
      </w:r>
    </w:p>
    <w:p w:rsidR="00AB3F5D" w:rsidRDefault="00AB3F5D" w:rsidP="00AB3F5D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17. Настоящий договор вступает в силу со дня его подписания Сторонами (если иное не указано в Договоре) и действует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</w:t>
      </w:r>
    </w:p>
    <w:p w:rsidR="00AB3F5D" w:rsidRDefault="00AB3F5D" w:rsidP="00AB3F5D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18. Договор составлен в двух экземплярах, имеющих равную юридическую силу.</w:t>
      </w:r>
    </w:p>
    <w:p w:rsidR="00AB3F5D" w:rsidRDefault="00AB3F5D" w:rsidP="00AB3F5D">
      <w:pPr>
        <w:tabs>
          <w:tab w:val="left" w:pos="118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Адрес (место нахождения), реквизиты и подписи Сторон</w:t>
      </w:r>
    </w:p>
    <w:p w:rsidR="00AB3F5D" w:rsidRDefault="00AB3F5D" w:rsidP="00AB3F5D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Поставщик социальных услуг                                             Получатель социальных услуг</w:t>
      </w:r>
    </w:p>
    <w:p w:rsidR="00AB3F5D" w:rsidRDefault="00AB3F5D" w:rsidP="00AB3F5D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ГБУСОН АО КЦСОН  Володарский район                       ___________________________________</w:t>
      </w:r>
    </w:p>
    <w:p w:rsidR="00AB3F5D" w:rsidRDefault="00AB3F5D" w:rsidP="00AB3F5D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416170, Астраханская область,                                            ___________________________________</w:t>
      </w:r>
    </w:p>
    <w:p w:rsidR="00AB3F5D" w:rsidRDefault="00AB3F5D" w:rsidP="00AB3F5D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proofErr w:type="gramStart"/>
      <w:r>
        <w:rPr>
          <w:rFonts w:ascii="Times New Roman" w:hAnsi="Times New Roman"/>
          <w:szCs w:val="24"/>
        </w:rPr>
        <w:t>.В</w:t>
      </w:r>
      <w:proofErr w:type="gramEnd"/>
      <w:r>
        <w:rPr>
          <w:rFonts w:ascii="Times New Roman" w:hAnsi="Times New Roman"/>
          <w:szCs w:val="24"/>
        </w:rPr>
        <w:t>олодарский, ул.Театральная, 5А                                   паспорт_____________________________</w:t>
      </w:r>
    </w:p>
    <w:p w:rsidR="00AB3F5D" w:rsidRDefault="00AB3F5D" w:rsidP="00AB3F5D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ИНН 3002007159 КПП 300201001                                     кем, когда </w:t>
      </w:r>
      <w:proofErr w:type="gramStart"/>
      <w:r>
        <w:rPr>
          <w:rFonts w:ascii="Times New Roman" w:hAnsi="Times New Roman"/>
          <w:szCs w:val="24"/>
        </w:rPr>
        <w:t>выдан</w:t>
      </w:r>
      <w:proofErr w:type="gramEnd"/>
      <w:r>
        <w:rPr>
          <w:rFonts w:ascii="Times New Roman" w:hAnsi="Times New Roman"/>
          <w:szCs w:val="24"/>
        </w:rPr>
        <w:t xml:space="preserve">_____________________ </w:t>
      </w:r>
    </w:p>
    <w:p w:rsidR="00AB3F5D" w:rsidRDefault="00AB3F5D" w:rsidP="00AB3F5D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по _________________________________</w:t>
      </w:r>
    </w:p>
    <w:p w:rsidR="00AB3F5D" w:rsidRDefault="00AB3F5D" w:rsidP="00AB3F5D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1063019000318 БИК 041203001                              Адрес:_______________________________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B3F5D" w:rsidRDefault="00AB3F5D" w:rsidP="00AB3F5D">
      <w:pPr>
        <w:pStyle w:val="a3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л</w:t>
      </w:r>
      <w:proofErr w:type="gramEnd"/>
      <w:r>
        <w:rPr>
          <w:rFonts w:ascii="Times New Roman" w:hAnsi="Times New Roman"/>
          <w:szCs w:val="24"/>
        </w:rPr>
        <w:t>/с 03252005620                                                                    ____________________________________</w:t>
      </w:r>
    </w:p>
    <w:p w:rsidR="00AB3F5D" w:rsidRDefault="00AB3F5D" w:rsidP="00AB3F5D">
      <w:pPr>
        <w:pStyle w:val="a3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ГРКЦ ГУ Банка России по Астраханской                         телефон: ____________________________</w:t>
      </w:r>
    </w:p>
    <w:p w:rsidR="00AB3F5D" w:rsidRDefault="00AB3F5D" w:rsidP="00AB3F5D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области г</w:t>
      </w:r>
      <w:proofErr w:type="gramStart"/>
      <w:r>
        <w:rPr>
          <w:rFonts w:ascii="Times New Roman" w:hAnsi="Times New Roman"/>
          <w:szCs w:val="24"/>
        </w:rPr>
        <w:t>.А</w:t>
      </w:r>
      <w:proofErr w:type="gramEnd"/>
      <w:r>
        <w:rPr>
          <w:rFonts w:ascii="Times New Roman" w:hAnsi="Times New Roman"/>
          <w:szCs w:val="24"/>
        </w:rPr>
        <w:t>страхань</w:t>
      </w:r>
    </w:p>
    <w:p w:rsidR="00AB3F5D" w:rsidRDefault="00AB3F5D" w:rsidP="00AB3F5D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счет 40201810600000100004</w:t>
      </w:r>
    </w:p>
    <w:p w:rsidR="00AB3F5D" w:rsidRDefault="00AB3F5D" w:rsidP="00AB3F5D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телефон 8(85142) 9-04-35</w:t>
      </w:r>
    </w:p>
    <w:p w:rsidR="00AB3F5D" w:rsidRDefault="00AB3F5D" w:rsidP="00AB3F5D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ГБУСОН АО КЦСОН</w:t>
      </w:r>
    </w:p>
    <w:p w:rsidR="00AB3F5D" w:rsidRDefault="00AB3F5D" w:rsidP="00AB3F5D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Володарский район</w:t>
      </w:r>
    </w:p>
    <w:p w:rsidR="00AB3F5D" w:rsidRDefault="00AB3F5D" w:rsidP="00AB3F5D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В.В.Шаронова/_______________                                     _________________/________________</w:t>
      </w:r>
    </w:p>
    <w:p w:rsidR="00AB3F5D" w:rsidRDefault="00AB3F5D" w:rsidP="00AB3F5D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М.П.</w:t>
      </w:r>
    </w:p>
    <w:p w:rsidR="00AB3F5D" w:rsidRDefault="00AB3F5D" w:rsidP="00AB3F5D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3F5D" w:rsidRDefault="00AB3F5D" w:rsidP="00AB3F5D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3F5D" w:rsidRDefault="00AB3F5D" w:rsidP="00AB3F5D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3F5D" w:rsidRDefault="00AB3F5D" w:rsidP="00AB3F5D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3F5D" w:rsidRDefault="00AB3F5D" w:rsidP="00AB3F5D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777A" w:rsidRDefault="00C0777A"/>
    <w:sectPr w:rsidR="00C0777A" w:rsidSect="00AB3F5D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5D"/>
    <w:rsid w:val="009B6854"/>
    <w:rsid w:val="00AB3F5D"/>
    <w:rsid w:val="00C0777A"/>
    <w:rsid w:val="00F0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3F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F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B3F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B3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8089</Characters>
  <Application>Microsoft Office Word</Application>
  <DocSecurity>0</DocSecurity>
  <Lines>67</Lines>
  <Paragraphs>18</Paragraphs>
  <ScaleCrop>false</ScaleCrop>
  <Company>Ya Blondinko Edition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ОСОД2</cp:lastModifiedBy>
  <cp:revision>2</cp:revision>
  <dcterms:created xsi:type="dcterms:W3CDTF">2017-07-06T10:33:00Z</dcterms:created>
  <dcterms:modified xsi:type="dcterms:W3CDTF">2017-07-06T10:33:00Z</dcterms:modified>
</cp:coreProperties>
</file>