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E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Численность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п</w:t>
      </w:r>
      <w:r>
        <w:rPr>
          <w:rFonts w:ascii="Times New Roman" w:hAnsi="Times New Roman" w:cs="Times New Roman"/>
          <w:b/>
          <w:sz w:val="40"/>
          <w:szCs w:val="40"/>
        </w:rPr>
        <w:t xml:space="preserve">олучателей социальных услуг по формам социального обслуживания </w:t>
      </w:r>
    </w:p>
    <w:p w:rsidR="007C7052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 ГБ</w:t>
      </w:r>
      <w:r w:rsidR="008E258F">
        <w:rPr>
          <w:rFonts w:ascii="Times New Roman" w:hAnsi="Times New Roman" w:cs="Times New Roman"/>
          <w:b/>
          <w:sz w:val="40"/>
          <w:szCs w:val="40"/>
        </w:rPr>
        <w:t>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F02002" w:rsidRPr="00F02002" w:rsidRDefault="00F02002" w:rsidP="00F02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8238" w:type="dxa"/>
        <w:tblInd w:w="-743" w:type="dxa"/>
        <w:tblLayout w:type="fixed"/>
        <w:tblLook w:val="04A0"/>
      </w:tblPr>
      <w:tblGrid>
        <w:gridCol w:w="2978"/>
        <w:gridCol w:w="1559"/>
        <w:gridCol w:w="1701"/>
        <w:gridCol w:w="1674"/>
        <w:gridCol w:w="1161"/>
        <w:gridCol w:w="1134"/>
        <w:gridCol w:w="7228"/>
        <w:gridCol w:w="803"/>
      </w:tblGrid>
      <w:tr w:rsidR="007F5460" w:rsidRPr="00F02002" w:rsidTr="007F5460">
        <w:trPr>
          <w:gridAfter w:val="1"/>
          <w:wAfter w:w="803" w:type="dxa"/>
        </w:trPr>
        <w:tc>
          <w:tcPr>
            <w:tcW w:w="2978" w:type="dxa"/>
            <w:vMerge w:val="restart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229" w:type="dxa"/>
            <w:gridSpan w:val="5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получателей услуг</w:t>
            </w:r>
          </w:p>
        </w:tc>
        <w:tc>
          <w:tcPr>
            <w:tcW w:w="7228" w:type="dxa"/>
            <w:vMerge w:val="restart"/>
            <w:tcBorders>
              <w:top w:val="nil"/>
            </w:tcBorders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  <w:vMerge/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</w:t>
            </w:r>
          </w:p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2019г.</w:t>
            </w:r>
          </w:p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01.04.</w:t>
            </w:r>
          </w:p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2019г.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</w:t>
            </w:r>
          </w:p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2019г.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01.10.2019г.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005" w:rsidRPr="00F02002" w:rsidRDefault="00915005" w:rsidP="009150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01.01.2020г.</w:t>
            </w:r>
          </w:p>
        </w:tc>
        <w:tc>
          <w:tcPr>
            <w:tcW w:w="7228" w:type="dxa"/>
            <w:vMerge/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884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888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005" w:rsidRPr="00F02002" w:rsidRDefault="00915005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890</w:t>
            </w:r>
          </w:p>
        </w:tc>
        <w:tc>
          <w:tcPr>
            <w:tcW w:w="7228" w:type="dxa"/>
            <w:vMerge/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временного, постоянного проживания граждан пожилого возраста и инвалидов с. Тумак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005" w:rsidRPr="00F02002" w:rsidRDefault="00915005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228" w:type="dxa"/>
            <w:vMerge/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</w:tcPr>
          <w:p w:rsidR="00915005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Зеленга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005" w:rsidRPr="00F02002" w:rsidRDefault="00915005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228" w:type="dxa"/>
            <w:vMerge/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Pr="00F02002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15005" w:rsidRPr="00F02002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5005" w:rsidRPr="00F02002" w:rsidRDefault="00915005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228" w:type="dxa"/>
            <w:vMerge/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005" w:rsidRPr="00F02002" w:rsidTr="00915005">
        <w:trPr>
          <w:gridAfter w:val="1"/>
          <w:wAfter w:w="803" w:type="dxa"/>
        </w:trPr>
        <w:tc>
          <w:tcPr>
            <w:tcW w:w="2978" w:type="dxa"/>
            <w:tcBorders>
              <w:top w:val="nil"/>
            </w:tcBorders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005" w:rsidRDefault="00915005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005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005" w:rsidRDefault="00915005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915005" w:rsidRDefault="00915005" w:rsidP="009150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7228" w:type="dxa"/>
            <w:vMerge/>
            <w:tcBorders>
              <w:top w:val="nil"/>
            </w:tcBorders>
          </w:tcPr>
          <w:p w:rsidR="00915005" w:rsidRDefault="00915005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005" w:rsidRPr="00F02002" w:rsidTr="00915005">
        <w:trPr>
          <w:trHeight w:val="839"/>
        </w:trPr>
        <w:tc>
          <w:tcPr>
            <w:tcW w:w="2978" w:type="dxa"/>
          </w:tcPr>
          <w:p w:rsidR="00915005" w:rsidRPr="00F02002" w:rsidRDefault="00915005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005" w:rsidRPr="0009287F" w:rsidRDefault="00915005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5005" w:rsidRPr="0009287F" w:rsidRDefault="00915005" w:rsidP="002F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1058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915005" w:rsidRPr="0009287F" w:rsidRDefault="00915005" w:rsidP="007F5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1049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915005" w:rsidRPr="0009287F" w:rsidRDefault="00915005" w:rsidP="007F5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5005" w:rsidRPr="0009287F" w:rsidRDefault="00915005" w:rsidP="009150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1060</w:t>
            </w:r>
          </w:p>
        </w:tc>
        <w:tc>
          <w:tcPr>
            <w:tcW w:w="7228" w:type="dxa"/>
            <w:tcBorders>
              <w:top w:val="nil"/>
              <w:bottom w:val="nil"/>
              <w:right w:val="single" w:sz="4" w:space="0" w:color="auto"/>
            </w:tcBorders>
          </w:tcPr>
          <w:p w:rsidR="00915005" w:rsidRPr="0009287F" w:rsidRDefault="00915005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</w:tcBorders>
          </w:tcPr>
          <w:p w:rsidR="00915005" w:rsidRPr="0009287F" w:rsidRDefault="00915005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22E9" w:rsidRPr="00F02002" w:rsidRDefault="006222E9" w:rsidP="00F02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1E2" w:rsidRPr="00F02002" w:rsidRDefault="00E511E2" w:rsidP="00F02002">
      <w:pPr>
        <w:jc w:val="center"/>
        <w:rPr>
          <w:sz w:val="32"/>
          <w:szCs w:val="32"/>
        </w:rPr>
      </w:pPr>
    </w:p>
    <w:sectPr w:rsidR="00E511E2" w:rsidRPr="00F02002" w:rsidSect="00F0200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6222E9"/>
    <w:rsid w:val="000750AC"/>
    <w:rsid w:val="00091E17"/>
    <w:rsid w:val="0009287F"/>
    <w:rsid w:val="000F23DB"/>
    <w:rsid w:val="0011049D"/>
    <w:rsid w:val="001B46F1"/>
    <w:rsid w:val="001C1FC2"/>
    <w:rsid w:val="00230960"/>
    <w:rsid w:val="00265E49"/>
    <w:rsid w:val="002E7AB2"/>
    <w:rsid w:val="002F7E3A"/>
    <w:rsid w:val="00323659"/>
    <w:rsid w:val="003758A1"/>
    <w:rsid w:val="003B3648"/>
    <w:rsid w:val="003E73BE"/>
    <w:rsid w:val="00412398"/>
    <w:rsid w:val="00552919"/>
    <w:rsid w:val="005C066F"/>
    <w:rsid w:val="005E6846"/>
    <w:rsid w:val="006222E9"/>
    <w:rsid w:val="0063196E"/>
    <w:rsid w:val="006A1F43"/>
    <w:rsid w:val="006B3C80"/>
    <w:rsid w:val="00737F07"/>
    <w:rsid w:val="00740CA9"/>
    <w:rsid w:val="00765127"/>
    <w:rsid w:val="0076674A"/>
    <w:rsid w:val="007C7052"/>
    <w:rsid w:val="007D7B14"/>
    <w:rsid w:val="007E19A1"/>
    <w:rsid w:val="007F5460"/>
    <w:rsid w:val="007F5AFD"/>
    <w:rsid w:val="00854EFE"/>
    <w:rsid w:val="008E258F"/>
    <w:rsid w:val="008E38EC"/>
    <w:rsid w:val="008E4001"/>
    <w:rsid w:val="00915005"/>
    <w:rsid w:val="009305D6"/>
    <w:rsid w:val="009B20CF"/>
    <w:rsid w:val="00A268C0"/>
    <w:rsid w:val="00AF6C24"/>
    <w:rsid w:val="00B02937"/>
    <w:rsid w:val="00C0450E"/>
    <w:rsid w:val="00C05F23"/>
    <w:rsid w:val="00C16F64"/>
    <w:rsid w:val="00C9418F"/>
    <w:rsid w:val="00CA4C12"/>
    <w:rsid w:val="00CE12F2"/>
    <w:rsid w:val="00CF33BF"/>
    <w:rsid w:val="00D37D4F"/>
    <w:rsid w:val="00D468A1"/>
    <w:rsid w:val="00D67A9F"/>
    <w:rsid w:val="00D9213B"/>
    <w:rsid w:val="00DD0FFE"/>
    <w:rsid w:val="00E511E2"/>
    <w:rsid w:val="00EA0D42"/>
    <w:rsid w:val="00EB77DE"/>
    <w:rsid w:val="00F02002"/>
    <w:rsid w:val="00F24E96"/>
    <w:rsid w:val="00F5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2017-02-16T04:11:00Z</cp:lastPrinted>
  <dcterms:created xsi:type="dcterms:W3CDTF">2017-05-05T08:43:00Z</dcterms:created>
  <dcterms:modified xsi:type="dcterms:W3CDTF">2020-01-10T05:30:00Z</dcterms:modified>
</cp:coreProperties>
</file>