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A8" w:rsidRPr="00C320AA" w:rsidRDefault="002F6D0C" w:rsidP="002F6D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0AA">
        <w:rPr>
          <w:rFonts w:ascii="Times New Roman" w:hAnsi="Times New Roman" w:cs="Times New Roman"/>
          <w:b/>
          <w:sz w:val="28"/>
          <w:szCs w:val="28"/>
        </w:rPr>
        <w:t>Доступность элементов здания, сооружения для МГН</w:t>
      </w:r>
    </w:p>
    <w:p w:rsidR="002F6D0C" w:rsidRPr="00C320AA" w:rsidRDefault="002F6D0C" w:rsidP="00B623B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20AA">
        <w:rPr>
          <w:rFonts w:ascii="Times New Roman" w:hAnsi="Times New Roman" w:cs="Times New Roman"/>
          <w:sz w:val="24"/>
          <w:szCs w:val="24"/>
          <w:u w:val="single"/>
        </w:rPr>
        <w:t>Категории МГН:</w:t>
      </w:r>
    </w:p>
    <w:p w:rsidR="002F6D0C" w:rsidRPr="00C320AA" w:rsidRDefault="002F6D0C" w:rsidP="002F6D0C">
      <w:pPr>
        <w:rPr>
          <w:rFonts w:ascii="Times New Roman" w:hAnsi="Times New Roman" w:cs="Times New Roman"/>
          <w:sz w:val="24"/>
          <w:szCs w:val="24"/>
        </w:rPr>
      </w:pPr>
      <w:r w:rsidRPr="00C320AA">
        <w:rPr>
          <w:rFonts w:ascii="Times New Roman" w:hAnsi="Times New Roman" w:cs="Times New Roman"/>
          <w:b/>
          <w:sz w:val="24"/>
          <w:szCs w:val="24"/>
        </w:rPr>
        <w:t xml:space="preserve">Г- </w:t>
      </w:r>
      <w:r w:rsidRPr="00C320AA">
        <w:rPr>
          <w:rFonts w:ascii="Times New Roman" w:hAnsi="Times New Roman" w:cs="Times New Roman"/>
          <w:sz w:val="24"/>
          <w:szCs w:val="24"/>
        </w:rPr>
        <w:t xml:space="preserve">инвалид глухой (при формальных взаимоотношениях вне дома нуждается в услугах </w:t>
      </w:r>
      <w:proofErr w:type="spellStart"/>
      <w:r w:rsidRPr="00C320AA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C320AA">
        <w:rPr>
          <w:rFonts w:ascii="Times New Roman" w:hAnsi="Times New Roman" w:cs="Times New Roman"/>
          <w:sz w:val="24"/>
          <w:szCs w:val="24"/>
        </w:rPr>
        <w:t xml:space="preserve"> при обслуживании);</w:t>
      </w:r>
    </w:p>
    <w:p w:rsidR="002F6D0C" w:rsidRPr="00C320AA" w:rsidRDefault="002F6D0C" w:rsidP="002F6D0C">
      <w:pPr>
        <w:rPr>
          <w:rFonts w:ascii="Times New Roman" w:hAnsi="Times New Roman" w:cs="Times New Roman"/>
          <w:sz w:val="24"/>
          <w:szCs w:val="24"/>
        </w:rPr>
      </w:pPr>
      <w:r w:rsidRPr="00C320AA">
        <w:rPr>
          <w:rFonts w:ascii="Times New Roman" w:hAnsi="Times New Roman" w:cs="Times New Roman"/>
          <w:b/>
          <w:sz w:val="24"/>
          <w:szCs w:val="24"/>
        </w:rPr>
        <w:t>С</w:t>
      </w:r>
      <w:r w:rsidRPr="00C320AA">
        <w:rPr>
          <w:rFonts w:ascii="Times New Roman" w:hAnsi="Times New Roman" w:cs="Times New Roman"/>
          <w:sz w:val="24"/>
          <w:szCs w:val="24"/>
        </w:rPr>
        <w:t>-инвалид слепой и слабовидящий ограничен в ориентации (нуждается в помощи (сопровождении) посторонних лиц вне дома для передвижения и получения информации при обслуживании)</w:t>
      </w:r>
      <w:r w:rsidR="00B623B7" w:rsidRPr="00C320AA">
        <w:rPr>
          <w:rFonts w:ascii="Times New Roman" w:hAnsi="Times New Roman" w:cs="Times New Roman"/>
          <w:sz w:val="24"/>
          <w:szCs w:val="24"/>
        </w:rPr>
        <w:t>;</w:t>
      </w:r>
    </w:p>
    <w:p w:rsidR="002F6D0C" w:rsidRPr="00C320AA" w:rsidRDefault="002F6D0C" w:rsidP="002F6D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20AA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C320AA">
        <w:rPr>
          <w:rFonts w:ascii="Times New Roman" w:hAnsi="Times New Roman" w:cs="Times New Roman"/>
          <w:sz w:val="24"/>
          <w:szCs w:val="24"/>
        </w:rPr>
        <w:t>- инвалид передвигается в коляске (нуждается в помощи посторонних лиц при передвижении вне дома, в самообслуживании и других ручных действий вне дома)</w:t>
      </w:r>
      <w:r w:rsidR="00B623B7" w:rsidRPr="00C320AA">
        <w:rPr>
          <w:rFonts w:ascii="Times New Roman" w:hAnsi="Times New Roman" w:cs="Times New Roman"/>
          <w:sz w:val="24"/>
          <w:szCs w:val="24"/>
        </w:rPr>
        <w:t>;</w:t>
      </w:r>
    </w:p>
    <w:p w:rsidR="002F6D0C" w:rsidRPr="00C320AA" w:rsidRDefault="00B623B7" w:rsidP="002F6D0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20AA">
        <w:rPr>
          <w:rFonts w:ascii="Times New Roman" w:hAnsi="Times New Roman" w:cs="Times New Roman"/>
          <w:b/>
          <w:sz w:val="24"/>
          <w:szCs w:val="24"/>
        </w:rPr>
        <w:t>О</w:t>
      </w:r>
      <w:r w:rsidRPr="00C320A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320AA">
        <w:rPr>
          <w:rFonts w:ascii="Times New Roman" w:hAnsi="Times New Roman" w:cs="Times New Roman"/>
          <w:sz w:val="24"/>
          <w:szCs w:val="24"/>
        </w:rPr>
        <w:t xml:space="preserve"> инвалид с поражением опорно-двигательного аппарата (нуждается в помощи посторонних лиц в самообслуживании, других ручных действий вне дома).</w:t>
      </w:r>
    </w:p>
    <w:p w:rsidR="00B623B7" w:rsidRPr="00C320AA" w:rsidRDefault="00B623B7" w:rsidP="00B623B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20AA">
        <w:rPr>
          <w:rFonts w:ascii="Times New Roman" w:hAnsi="Times New Roman" w:cs="Times New Roman"/>
          <w:sz w:val="24"/>
          <w:szCs w:val="24"/>
          <w:u w:val="single"/>
        </w:rPr>
        <w:t xml:space="preserve">Доступность элементов здания, сооружения для МГН (отметить знаком «+» или «-») – ОВПП </w:t>
      </w:r>
      <w:proofErr w:type="spellStart"/>
      <w:r w:rsidRPr="00C320AA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Pr="00C320AA">
        <w:rPr>
          <w:rFonts w:ascii="Times New Roman" w:hAnsi="Times New Roman" w:cs="Times New Roman"/>
          <w:sz w:val="24"/>
          <w:szCs w:val="24"/>
          <w:u w:val="single"/>
        </w:rPr>
        <w:t>.З</w:t>
      </w:r>
      <w:proofErr w:type="gramEnd"/>
      <w:r w:rsidRPr="00C320AA">
        <w:rPr>
          <w:rFonts w:ascii="Times New Roman" w:hAnsi="Times New Roman" w:cs="Times New Roman"/>
          <w:sz w:val="24"/>
          <w:szCs w:val="24"/>
          <w:u w:val="single"/>
        </w:rPr>
        <w:t>еленга</w:t>
      </w:r>
      <w:proofErr w:type="spellEnd"/>
    </w:p>
    <w:tbl>
      <w:tblPr>
        <w:tblStyle w:val="a4"/>
        <w:tblW w:w="0" w:type="auto"/>
        <w:tblInd w:w="360" w:type="dxa"/>
        <w:tblLook w:val="04A0"/>
      </w:tblPr>
      <w:tblGrid>
        <w:gridCol w:w="2725"/>
        <w:gridCol w:w="1985"/>
        <w:gridCol w:w="1701"/>
        <w:gridCol w:w="1559"/>
        <w:gridCol w:w="1241"/>
      </w:tblGrid>
      <w:tr w:rsidR="00B623B7" w:rsidRPr="00C320AA" w:rsidTr="00B623B7">
        <w:trPr>
          <w:trHeight w:val="330"/>
        </w:trPr>
        <w:tc>
          <w:tcPr>
            <w:tcW w:w="2725" w:type="dxa"/>
            <w:vMerge w:val="restart"/>
          </w:tcPr>
          <w:p w:rsidR="00B623B7" w:rsidRPr="00C320AA" w:rsidRDefault="00B623B7" w:rsidP="00C32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элементов здания, сооружения</w:t>
            </w:r>
          </w:p>
        </w:tc>
        <w:tc>
          <w:tcPr>
            <w:tcW w:w="6486" w:type="dxa"/>
            <w:gridSpan w:val="4"/>
            <w:tcBorders>
              <w:bottom w:val="single" w:sz="4" w:space="0" w:color="auto"/>
            </w:tcBorders>
          </w:tcPr>
          <w:p w:rsidR="00B623B7" w:rsidRPr="00C320AA" w:rsidRDefault="00B623B7" w:rsidP="00C32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доступность для инвалидов</w:t>
            </w:r>
          </w:p>
        </w:tc>
      </w:tr>
      <w:tr w:rsidR="00B623B7" w:rsidRPr="00C320AA" w:rsidTr="00B623B7">
        <w:trPr>
          <w:trHeight w:val="285"/>
        </w:trPr>
        <w:tc>
          <w:tcPr>
            <w:tcW w:w="2725" w:type="dxa"/>
            <w:vMerge/>
          </w:tcPr>
          <w:p w:rsidR="00B623B7" w:rsidRPr="00C320AA" w:rsidRDefault="00B623B7" w:rsidP="00C32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B623B7" w:rsidRPr="00C320AA" w:rsidRDefault="00B623B7" w:rsidP="00C32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3B7" w:rsidRPr="00C320AA" w:rsidRDefault="00B623B7" w:rsidP="00C32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3B7" w:rsidRPr="00C320AA" w:rsidRDefault="00B623B7" w:rsidP="00C32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B623B7" w:rsidRPr="00C320AA" w:rsidRDefault="00B623B7" w:rsidP="00C32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B623B7" w:rsidRPr="00C320AA" w:rsidTr="00B623B7">
        <w:tc>
          <w:tcPr>
            <w:tcW w:w="2725" w:type="dxa"/>
          </w:tcPr>
          <w:p w:rsidR="00B623B7" w:rsidRPr="00C320AA" w:rsidRDefault="00B623B7" w:rsidP="00B6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объекту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623B7" w:rsidRPr="00AF5FF2" w:rsidRDefault="00AF5FF2" w:rsidP="00AF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23B7" w:rsidRPr="00AF5FF2" w:rsidRDefault="00AF5FF2" w:rsidP="00AF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623B7" w:rsidRPr="00AF5FF2" w:rsidRDefault="00AF5FF2" w:rsidP="00AF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B623B7" w:rsidRPr="00AF5FF2" w:rsidRDefault="00EF4D63" w:rsidP="00AF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23B7" w:rsidRPr="00C320AA" w:rsidTr="00B623B7">
        <w:tc>
          <w:tcPr>
            <w:tcW w:w="2725" w:type="dxa"/>
          </w:tcPr>
          <w:p w:rsidR="00B623B7" w:rsidRPr="00C320AA" w:rsidRDefault="00B623B7" w:rsidP="00B6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sz w:val="24"/>
                <w:szCs w:val="24"/>
              </w:rPr>
              <w:t>Входная группа</w:t>
            </w:r>
          </w:p>
        </w:tc>
        <w:tc>
          <w:tcPr>
            <w:tcW w:w="1985" w:type="dxa"/>
          </w:tcPr>
          <w:p w:rsidR="00B623B7" w:rsidRPr="00AF5FF2" w:rsidRDefault="00AF5FF2" w:rsidP="00AF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623B7" w:rsidRPr="00AF5FF2" w:rsidRDefault="00AF5FF2" w:rsidP="00AF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623B7" w:rsidRPr="00AF5FF2" w:rsidRDefault="00AF5FF2" w:rsidP="00AF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B623B7" w:rsidRPr="00AF5FF2" w:rsidRDefault="00AF5FF2" w:rsidP="00AF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23B7" w:rsidRPr="00C320AA" w:rsidTr="00B623B7">
        <w:tc>
          <w:tcPr>
            <w:tcW w:w="2725" w:type="dxa"/>
          </w:tcPr>
          <w:p w:rsidR="00B623B7" w:rsidRPr="00C320AA" w:rsidRDefault="00B623B7" w:rsidP="00B6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sz w:val="24"/>
                <w:szCs w:val="24"/>
              </w:rPr>
              <w:t>Внутренние помещения и пути движения</w:t>
            </w:r>
          </w:p>
        </w:tc>
        <w:tc>
          <w:tcPr>
            <w:tcW w:w="1985" w:type="dxa"/>
          </w:tcPr>
          <w:p w:rsidR="00B623B7" w:rsidRPr="00AF5FF2" w:rsidRDefault="00AF5FF2" w:rsidP="00AF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623B7" w:rsidRPr="00AF5FF2" w:rsidRDefault="00AF5FF2" w:rsidP="00AF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B623B7" w:rsidRPr="00AF5FF2" w:rsidRDefault="00AF5FF2" w:rsidP="00AF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B623B7" w:rsidRPr="00AF5FF2" w:rsidRDefault="00AF5FF2" w:rsidP="00AF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23B7" w:rsidRPr="00C320AA" w:rsidTr="00B623B7">
        <w:tc>
          <w:tcPr>
            <w:tcW w:w="2725" w:type="dxa"/>
          </w:tcPr>
          <w:p w:rsidR="00B623B7" w:rsidRPr="00C320AA" w:rsidRDefault="00B623B7" w:rsidP="00B6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sz w:val="24"/>
                <w:szCs w:val="24"/>
              </w:rPr>
              <w:t>Зона оказания услуги</w:t>
            </w:r>
          </w:p>
        </w:tc>
        <w:tc>
          <w:tcPr>
            <w:tcW w:w="1985" w:type="dxa"/>
          </w:tcPr>
          <w:p w:rsidR="00B623B7" w:rsidRPr="00AF5FF2" w:rsidRDefault="00AF5FF2" w:rsidP="00AF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623B7" w:rsidRPr="00AF5FF2" w:rsidRDefault="00AF5FF2" w:rsidP="00AF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623B7" w:rsidRPr="00AF5FF2" w:rsidRDefault="00AF5FF2" w:rsidP="00AF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B623B7" w:rsidRPr="00AF5FF2" w:rsidRDefault="00EF4D63" w:rsidP="00AF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23B7" w:rsidRPr="00C320AA" w:rsidTr="00B623B7">
        <w:tc>
          <w:tcPr>
            <w:tcW w:w="2725" w:type="dxa"/>
          </w:tcPr>
          <w:p w:rsidR="00B623B7" w:rsidRPr="00C320AA" w:rsidRDefault="00B623B7" w:rsidP="00B6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985" w:type="dxa"/>
          </w:tcPr>
          <w:p w:rsidR="00B623B7" w:rsidRPr="00AF5FF2" w:rsidRDefault="00AF5FF2" w:rsidP="00AF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623B7" w:rsidRPr="00AF5FF2" w:rsidRDefault="00AF5FF2" w:rsidP="00AF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623B7" w:rsidRPr="00AF5FF2" w:rsidRDefault="00AF5FF2" w:rsidP="00AF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B623B7" w:rsidRPr="00AF5FF2" w:rsidRDefault="00EF4D63" w:rsidP="00AF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23B7" w:rsidRPr="00C320AA" w:rsidTr="00B623B7">
        <w:tc>
          <w:tcPr>
            <w:tcW w:w="2725" w:type="dxa"/>
          </w:tcPr>
          <w:p w:rsidR="00B623B7" w:rsidRPr="00C320AA" w:rsidRDefault="00B623B7" w:rsidP="00B6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sz w:val="24"/>
                <w:szCs w:val="24"/>
              </w:rPr>
              <w:t>Средства информации и телекоммуникации</w:t>
            </w:r>
          </w:p>
        </w:tc>
        <w:tc>
          <w:tcPr>
            <w:tcW w:w="1985" w:type="dxa"/>
          </w:tcPr>
          <w:p w:rsidR="00B623B7" w:rsidRPr="00AF5FF2" w:rsidRDefault="00AF5FF2" w:rsidP="00AF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623B7" w:rsidRPr="00AF5FF2" w:rsidRDefault="00AF5FF2" w:rsidP="00AF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623B7" w:rsidRPr="00AF5FF2" w:rsidRDefault="00AF5FF2" w:rsidP="00AF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B623B7" w:rsidRPr="00AF5FF2" w:rsidRDefault="00EF4D63" w:rsidP="00AF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32618B" w:rsidRDefault="0032618B" w:rsidP="00B623B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623B7" w:rsidRPr="00C320AA" w:rsidRDefault="00B623B7" w:rsidP="00B623B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320AA">
        <w:rPr>
          <w:rFonts w:ascii="Times New Roman" w:hAnsi="Times New Roman" w:cs="Times New Roman"/>
          <w:sz w:val="24"/>
          <w:szCs w:val="24"/>
        </w:rPr>
        <w:t>Заключение о доступности здания, сооружения для МГН (доступность обозначить знаком «</w:t>
      </w:r>
      <w:proofErr w:type="spellStart"/>
      <w:r w:rsidRPr="00C320A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320AA">
        <w:rPr>
          <w:rFonts w:ascii="Times New Roman" w:hAnsi="Times New Roman" w:cs="Times New Roman"/>
          <w:sz w:val="24"/>
          <w:szCs w:val="24"/>
        </w:rPr>
        <w:t>»)</w:t>
      </w:r>
    </w:p>
    <w:tbl>
      <w:tblPr>
        <w:tblStyle w:val="a4"/>
        <w:tblW w:w="0" w:type="auto"/>
        <w:tblInd w:w="360" w:type="dxa"/>
        <w:tblLook w:val="04A0"/>
      </w:tblPr>
      <w:tblGrid>
        <w:gridCol w:w="2442"/>
        <w:gridCol w:w="1701"/>
        <w:gridCol w:w="1701"/>
        <w:gridCol w:w="1842"/>
        <w:gridCol w:w="1525"/>
      </w:tblGrid>
      <w:tr w:rsidR="00C320AA" w:rsidRPr="00C320AA" w:rsidTr="00C320AA">
        <w:trPr>
          <w:trHeight w:val="275"/>
        </w:trPr>
        <w:tc>
          <w:tcPr>
            <w:tcW w:w="2442" w:type="dxa"/>
            <w:vMerge w:val="restart"/>
          </w:tcPr>
          <w:p w:rsidR="00C320AA" w:rsidRPr="00C320AA" w:rsidRDefault="00C320AA" w:rsidP="00C32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доступности общественного здания</w:t>
            </w:r>
          </w:p>
        </w:tc>
        <w:tc>
          <w:tcPr>
            <w:tcW w:w="6769" w:type="dxa"/>
            <w:gridSpan w:val="4"/>
            <w:tcBorders>
              <w:bottom w:val="single" w:sz="4" w:space="0" w:color="auto"/>
            </w:tcBorders>
          </w:tcPr>
          <w:p w:rsidR="00C320AA" w:rsidRPr="00C320AA" w:rsidRDefault="00C320AA" w:rsidP="00C32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доступность для инвалидов</w:t>
            </w:r>
          </w:p>
        </w:tc>
      </w:tr>
      <w:tr w:rsidR="00C320AA" w:rsidRPr="00C320AA" w:rsidTr="00C320AA">
        <w:trPr>
          <w:trHeight w:val="285"/>
        </w:trPr>
        <w:tc>
          <w:tcPr>
            <w:tcW w:w="2442" w:type="dxa"/>
            <w:vMerge/>
          </w:tcPr>
          <w:p w:rsidR="00C320AA" w:rsidRPr="00C320AA" w:rsidRDefault="00C320AA" w:rsidP="00C32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320AA" w:rsidRPr="00C320AA" w:rsidRDefault="00C320AA" w:rsidP="00C32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320AA" w:rsidRPr="00C320AA" w:rsidRDefault="00C320AA" w:rsidP="00C32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320AA" w:rsidRPr="00C320AA" w:rsidRDefault="00C320AA" w:rsidP="00C32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C320AA" w:rsidRPr="00C320AA" w:rsidRDefault="00C320AA" w:rsidP="00C32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B623B7" w:rsidRPr="00C320AA" w:rsidTr="00C320AA">
        <w:tc>
          <w:tcPr>
            <w:tcW w:w="2442" w:type="dxa"/>
          </w:tcPr>
          <w:p w:rsidR="00B623B7" w:rsidRPr="00C320AA" w:rsidRDefault="00C320AA" w:rsidP="00B6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sz w:val="24"/>
                <w:szCs w:val="24"/>
              </w:rPr>
              <w:t>Объект полностью доступен</w:t>
            </w:r>
          </w:p>
        </w:tc>
        <w:tc>
          <w:tcPr>
            <w:tcW w:w="1701" w:type="dxa"/>
          </w:tcPr>
          <w:p w:rsidR="00B623B7" w:rsidRPr="00C320AA" w:rsidRDefault="00EF4D63" w:rsidP="00EF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</w:tcPr>
          <w:p w:rsidR="00B623B7" w:rsidRPr="00C320AA" w:rsidRDefault="00B623B7" w:rsidP="00EF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623B7" w:rsidRPr="00C320AA" w:rsidRDefault="00EF4D63" w:rsidP="00EF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25" w:type="dxa"/>
          </w:tcPr>
          <w:p w:rsidR="00B623B7" w:rsidRPr="00C320AA" w:rsidRDefault="00EF4D63" w:rsidP="00EF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320AA" w:rsidRPr="00C320AA" w:rsidTr="00C320AA">
        <w:tc>
          <w:tcPr>
            <w:tcW w:w="2442" w:type="dxa"/>
          </w:tcPr>
          <w:p w:rsidR="00C320AA" w:rsidRPr="00C320AA" w:rsidRDefault="00C320AA" w:rsidP="00B6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sz w:val="24"/>
                <w:szCs w:val="24"/>
              </w:rPr>
              <w:t>Объект частично доступен</w:t>
            </w:r>
          </w:p>
        </w:tc>
        <w:tc>
          <w:tcPr>
            <w:tcW w:w="1701" w:type="dxa"/>
          </w:tcPr>
          <w:p w:rsidR="00C320AA" w:rsidRPr="00C320AA" w:rsidRDefault="00C320AA" w:rsidP="00EF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20AA" w:rsidRPr="00C320AA" w:rsidRDefault="00AF5FF2" w:rsidP="00EF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</w:tcPr>
          <w:p w:rsidR="00C320AA" w:rsidRPr="00C320AA" w:rsidRDefault="00C320AA" w:rsidP="00EF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320AA" w:rsidRPr="00C320AA" w:rsidRDefault="00C320AA" w:rsidP="00EF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AA" w:rsidRPr="00C320AA" w:rsidTr="00C320AA">
        <w:tc>
          <w:tcPr>
            <w:tcW w:w="2442" w:type="dxa"/>
          </w:tcPr>
          <w:p w:rsidR="00C320AA" w:rsidRPr="00C320AA" w:rsidRDefault="00C320AA" w:rsidP="00B62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sz w:val="24"/>
                <w:szCs w:val="24"/>
              </w:rPr>
              <w:t>Объект недоступен</w:t>
            </w:r>
          </w:p>
        </w:tc>
        <w:tc>
          <w:tcPr>
            <w:tcW w:w="1701" w:type="dxa"/>
          </w:tcPr>
          <w:p w:rsidR="00C320AA" w:rsidRPr="00C320AA" w:rsidRDefault="00C320AA" w:rsidP="00AF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20AA" w:rsidRPr="00C320AA" w:rsidRDefault="00C320AA" w:rsidP="00AF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320AA" w:rsidRPr="00C320AA" w:rsidRDefault="00C320AA" w:rsidP="00AF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C320AA" w:rsidRPr="00C320AA" w:rsidRDefault="00C320AA" w:rsidP="00AF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3B7" w:rsidRDefault="00B623B7" w:rsidP="00B623B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2618B" w:rsidRDefault="0032618B" w:rsidP="00B623B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2618B" w:rsidRDefault="0032618B" w:rsidP="00B623B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2618B" w:rsidRDefault="0032618B" w:rsidP="00B623B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2618B" w:rsidRDefault="0032618B" w:rsidP="00B623B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2618B" w:rsidRDefault="0032618B" w:rsidP="00B623B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2618B" w:rsidRPr="0032618B" w:rsidRDefault="0032618B" w:rsidP="0032618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2618B">
        <w:rPr>
          <w:rFonts w:ascii="Times New Roman" w:hAnsi="Times New Roman" w:cs="Times New Roman"/>
          <w:sz w:val="24"/>
          <w:szCs w:val="24"/>
          <w:u w:val="single"/>
        </w:rPr>
        <w:t>Доступность элементов здания, сооружения для МГН (отметить знаком «+» или «-») – ОВПП с</w:t>
      </w:r>
      <w:proofErr w:type="gramStart"/>
      <w:r w:rsidRPr="0032618B"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 w:rsidRPr="0032618B">
        <w:rPr>
          <w:rFonts w:ascii="Times New Roman" w:hAnsi="Times New Roman" w:cs="Times New Roman"/>
          <w:sz w:val="24"/>
          <w:szCs w:val="24"/>
          <w:u w:val="single"/>
        </w:rPr>
        <w:t>умак</w:t>
      </w:r>
    </w:p>
    <w:tbl>
      <w:tblPr>
        <w:tblStyle w:val="a4"/>
        <w:tblW w:w="0" w:type="auto"/>
        <w:tblInd w:w="360" w:type="dxa"/>
        <w:tblLook w:val="04A0"/>
      </w:tblPr>
      <w:tblGrid>
        <w:gridCol w:w="2725"/>
        <w:gridCol w:w="1985"/>
        <w:gridCol w:w="1701"/>
        <w:gridCol w:w="1559"/>
        <w:gridCol w:w="1241"/>
      </w:tblGrid>
      <w:tr w:rsidR="0032618B" w:rsidRPr="00C320AA" w:rsidTr="00C0112A">
        <w:trPr>
          <w:trHeight w:val="330"/>
        </w:trPr>
        <w:tc>
          <w:tcPr>
            <w:tcW w:w="2725" w:type="dxa"/>
            <w:vMerge w:val="restart"/>
          </w:tcPr>
          <w:p w:rsidR="0032618B" w:rsidRPr="00C320AA" w:rsidRDefault="0032618B" w:rsidP="00C01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элементов здания, сооружения</w:t>
            </w:r>
          </w:p>
        </w:tc>
        <w:tc>
          <w:tcPr>
            <w:tcW w:w="6486" w:type="dxa"/>
            <w:gridSpan w:val="4"/>
            <w:tcBorders>
              <w:bottom w:val="single" w:sz="4" w:space="0" w:color="auto"/>
            </w:tcBorders>
          </w:tcPr>
          <w:p w:rsidR="0032618B" w:rsidRPr="00C320AA" w:rsidRDefault="0032618B" w:rsidP="00C01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доступность для инвалидов</w:t>
            </w:r>
          </w:p>
        </w:tc>
      </w:tr>
      <w:tr w:rsidR="0032618B" w:rsidRPr="00C320AA" w:rsidTr="00C0112A">
        <w:trPr>
          <w:trHeight w:val="285"/>
        </w:trPr>
        <w:tc>
          <w:tcPr>
            <w:tcW w:w="2725" w:type="dxa"/>
            <w:vMerge/>
          </w:tcPr>
          <w:p w:rsidR="0032618B" w:rsidRPr="00C320AA" w:rsidRDefault="0032618B" w:rsidP="00C01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2618B" w:rsidRPr="00C320AA" w:rsidRDefault="0032618B" w:rsidP="00C01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8B" w:rsidRPr="00C320AA" w:rsidRDefault="0032618B" w:rsidP="00C01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8B" w:rsidRPr="00C320AA" w:rsidRDefault="0032618B" w:rsidP="00C01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32618B" w:rsidRPr="00C320AA" w:rsidRDefault="0032618B" w:rsidP="00C01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32618B" w:rsidRPr="00C320AA" w:rsidTr="00C0112A">
        <w:tc>
          <w:tcPr>
            <w:tcW w:w="2725" w:type="dxa"/>
          </w:tcPr>
          <w:p w:rsidR="0032618B" w:rsidRPr="00C320AA" w:rsidRDefault="0032618B" w:rsidP="00C0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объекту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2618B" w:rsidRPr="0032618B" w:rsidRDefault="0032618B" w:rsidP="003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1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2618B" w:rsidRPr="0032618B" w:rsidRDefault="0032618B" w:rsidP="003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618B" w:rsidRPr="0032618B" w:rsidRDefault="0032618B" w:rsidP="003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1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32618B" w:rsidRPr="0032618B" w:rsidRDefault="00EF4D63" w:rsidP="003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618B" w:rsidRPr="00C320AA" w:rsidTr="00C0112A">
        <w:tc>
          <w:tcPr>
            <w:tcW w:w="2725" w:type="dxa"/>
          </w:tcPr>
          <w:p w:rsidR="0032618B" w:rsidRPr="00C320AA" w:rsidRDefault="0032618B" w:rsidP="00C0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sz w:val="24"/>
                <w:szCs w:val="24"/>
              </w:rPr>
              <w:t>Входная группа</w:t>
            </w:r>
          </w:p>
        </w:tc>
        <w:tc>
          <w:tcPr>
            <w:tcW w:w="1985" w:type="dxa"/>
          </w:tcPr>
          <w:p w:rsidR="0032618B" w:rsidRPr="0032618B" w:rsidRDefault="0032618B" w:rsidP="003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1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32618B" w:rsidRPr="0032618B" w:rsidRDefault="0032618B" w:rsidP="003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2618B" w:rsidRPr="0032618B" w:rsidRDefault="0032618B" w:rsidP="003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1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32618B" w:rsidRPr="0032618B" w:rsidRDefault="00EF4D63" w:rsidP="003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618B" w:rsidRPr="00C320AA" w:rsidTr="00C0112A">
        <w:tc>
          <w:tcPr>
            <w:tcW w:w="2725" w:type="dxa"/>
          </w:tcPr>
          <w:p w:rsidR="0032618B" w:rsidRPr="00C320AA" w:rsidRDefault="0032618B" w:rsidP="00C0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sz w:val="24"/>
                <w:szCs w:val="24"/>
              </w:rPr>
              <w:t>Внутренние помещения и пути движения</w:t>
            </w:r>
          </w:p>
        </w:tc>
        <w:tc>
          <w:tcPr>
            <w:tcW w:w="1985" w:type="dxa"/>
          </w:tcPr>
          <w:p w:rsidR="0032618B" w:rsidRPr="0032618B" w:rsidRDefault="0032618B" w:rsidP="003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1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32618B" w:rsidRPr="0032618B" w:rsidRDefault="0032618B" w:rsidP="003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2618B" w:rsidRPr="0032618B" w:rsidRDefault="0032618B" w:rsidP="003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1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32618B" w:rsidRPr="0032618B" w:rsidRDefault="0032618B" w:rsidP="003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1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618B" w:rsidRPr="00C320AA" w:rsidTr="00C0112A">
        <w:tc>
          <w:tcPr>
            <w:tcW w:w="2725" w:type="dxa"/>
          </w:tcPr>
          <w:p w:rsidR="0032618B" w:rsidRPr="00C320AA" w:rsidRDefault="0032618B" w:rsidP="00C0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sz w:val="24"/>
                <w:szCs w:val="24"/>
              </w:rPr>
              <w:t>Зона оказания услуги</w:t>
            </w:r>
          </w:p>
        </w:tc>
        <w:tc>
          <w:tcPr>
            <w:tcW w:w="1985" w:type="dxa"/>
          </w:tcPr>
          <w:p w:rsidR="0032618B" w:rsidRPr="0032618B" w:rsidRDefault="0032618B" w:rsidP="003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1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32618B" w:rsidRPr="0032618B" w:rsidRDefault="0032618B" w:rsidP="003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2618B" w:rsidRPr="0032618B" w:rsidRDefault="0032618B" w:rsidP="003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1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32618B" w:rsidRPr="0032618B" w:rsidRDefault="00EF4D63" w:rsidP="003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618B" w:rsidRPr="00C320AA" w:rsidTr="00C0112A">
        <w:tc>
          <w:tcPr>
            <w:tcW w:w="2725" w:type="dxa"/>
          </w:tcPr>
          <w:p w:rsidR="0032618B" w:rsidRPr="00C320AA" w:rsidRDefault="0032618B" w:rsidP="00C0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985" w:type="dxa"/>
          </w:tcPr>
          <w:p w:rsidR="0032618B" w:rsidRPr="0032618B" w:rsidRDefault="0032618B" w:rsidP="003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1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32618B" w:rsidRPr="0032618B" w:rsidRDefault="0032618B" w:rsidP="003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2618B" w:rsidRPr="0032618B" w:rsidRDefault="0032618B" w:rsidP="003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18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32618B" w:rsidRPr="0032618B" w:rsidRDefault="00EF4D63" w:rsidP="003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2618B" w:rsidRPr="00C320AA" w:rsidTr="00C0112A">
        <w:tc>
          <w:tcPr>
            <w:tcW w:w="2725" w:type="dxa"/>
          </w:tcPr>
          <w:p w:rsidR="0032618B" w:rsidRPr="00C320AA" w:rsidRDefault="0032618B" w:rsidP="00C0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sz w:val="24"/>
                <w:szCs w:val="24"/>
              </w:rPr>
              <w:t>Средства информации и телекоммуникации</w:t>
            </w:r>
          </w:p>
        </w:tc>
        <w:tc>
          <w:tcPr>
            <w:tcW w:w="1985" w:type="dxa"/>
          </w:tcPr>
          <w:p w:rsidR="0032618B" w:rsidRPr="0032618B" w:rsidRDefault="0032618B" w:rsidP="003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2618B" w:rsidRPr="0032618B" w:rsidRDefault="0032618B" w:rsidP="003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1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2618B" w:rsidRPr="0032618B" w:rsidRDefault="00EF4D63" w:rsidP="003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32618B" w:rsidRPr="0032618B" w:rsidRDefault="00EF4D63" w:rsidP="003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32618B" w:rsidRDefault="0032618B" w:rsidP="0032618B">
      <w:pPr>
        <w:rPr>
          <w:rFonts w:ascii="Times New Roman" w:hAnsi="Times New Roman" w:cs="Times New Roman"/>
          <w:sz w:val="24"/>
          <w:szCs w:val="24"/>
        </w:rPr>
      </w:pPr>
    </w:p>
    <w:p w:rsidR="0032618B" w:rsidRPr="0032618B" w:rsidRDefault="0032618B" w:rsidP="003261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</w:t>
      </w:r>
      <w:r w:rsidRPr="0032618B">
        <w:rPr>
          <w:rFonts w:ascii="Times New Roman" w:hAnsi="Times New Roman" w:cs="Times New Roman"/>
          <w:sz w:val="24"/>
          <w:szCs w:val="24"/>
        </w:rPr>
        <w:t>аключение о доступности здания, сооружения для МГН (доступность обозначить знаком «</w:t>
      </w:r>
      <w:proofErr w:type="spellStart"/>
      <w:r w:rsidRPr="0032618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2618B">
        <w:rPr>
          <w:rFonts w:ascii="Times New Roman" w:hAnsi="Times New Roman" w:cs="Times New Roman"/>
          <w:sz w:val="24"/>
          <w:szCs w:val="24"/>
        </w:rPr>
        <w:t>»)</w:t>
      </w:r>
    </w:p>
    <w:tbl>
      <w:tblPr>
        <w:tblStyle w:val="a4"/>
        <w:tblW w:w="0" w:type="auto"/>
        <w:tblInd w:w="360" w:type="dxa"/>
        <w:tblLook w:val="04A0"/>
      </w:tblPr>
      <w:tblGrid>
        <w:gridCol w:w="2442"/>
        <w:gridCol w:w="1701"/>
        <w:gridCol w:w="1701"/>
        <w:gridCol w:w="1842"/>
        <w:gridCol w:w="1525"/>
      </w:tblGrid>
      <w:tr w:rsidR="0032618B" w:rsidRPr="00C320AA" w:rsidTr="00C0112A">
        <w:trPr>
          <w:trHeight w:val="275"/>
        </w:trPr>
        <w:tc>
          <w:tcPr>
            <w:tcW w:w="2442" w:type="dxa"/>
            <w:vMerge w:val="restart"/>
          </w:tcPr>
          <w:p w:rsidR="0032618B" w:rsidRPr="00C320AA" w:rsidRDefault="0032618B" w:rsidP="00C01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доступности общественного здания</w:t>
            </w:r>
          </w:p>
        </w:tc>
        <w:tc>
          <w:tcPr>
            <w:tcW w:w="6769" w:type="dxa"/>
            <w:gridSpan w:val="4"/>
            <w:tcBorders>
              <w:bottom w:val="single" w:sz="4" w:space="0" w:color="auto"/>
            </w:tcBorders>
          </w:tcPr>
          <w:p w:rsidR="0032618B" w:rsidRPr="00C320AA" w:rsidRDefault="0032618B" w:rsidP="00C01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доступность для инвалидов</w:t>
            </w:r>
          </w:p>
        </w:tc>
      </w:tr>
      <w:tr w:rsidR="0032618B" w:rsidRPr="00C320AA" w:rsidTr="00C0112A">
        <w:trPr>
          <w:trHeight w:val="285"/>
        </w:trPr>
        <w:tc>
          <w:tcPr>
            <w:tcW w:w="2442" w:type="dxa"/>
            <w:vMerge/>
          </w:tcPr>
          <w:p w:rsidR="0032618B" w:rsidRPr="00C320AA" w:rsidRDefault="0032618B" w:rsidP="00C01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2618B" w:rsidRPr="00C320AA" w:rsidRDefault="0032618B" w:rsidP="00C01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2618B" w:rsidRPr="00C320AA" w:rsidRDefault="0032618B" w:rsidP="00C01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2618B" w:rsidRPr="00C320AA" w:rsidRDefault="0032618B" w:rsidP="00C01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32618B" w:rsidRPr="00C320AA" w:rsidRDefault="0032618B" w:rsidP="00C01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32618B" w:rsidRPr="00C320AA" w:rsidTr="00C0112A">
        <w:tc>
          <w:tcPr>
            <w:tcW w:w="2442" w:type="dxa"/>
          </w:tcPr>
          <w:p w:rsidR="0032618B" w:rsidRPr="00C320AA" w:rsidRDefault="0032618B" w:rsidP="00C0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sz w:val="24"/>
                <w:szCs w:val="24"/>
              </w:rPr>
              <w:t>Объект полностью доступен</w:t>
            </w:r>
          </w:p>
        </w:tc>
        <w:tc>
          <w:tcPr>
            <w:tcW w:w="1701" w:type="dxa"/>
          </w:tcPr>
          <w:p w:rsidR="0032618B" w:rsidRPr="00C320AA" w:rsidRDefault="0032618B" w:rsidP="003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</w:tcPr>
          <w:p w:rsidR="0032618B" w:rsidRPr="00C320AA" w:rsidRDefault="0032618B" w:rsidP="003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2618B" w:rsidRPr="00C320AA" w:rsidRDefault="00EF4D63" w:rsidP="003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25" w:type="dxa"/>
          </w:tcPr>
          <w:p w:rsidR="0032618B" w:rsidRPr="00C320AA" w:rsidRDefault="00EF4D63" w:rsidP="003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2618B" w:rsidRPr="00C320AA" w:rsidTr="00C0112A">
        <w:tc>
          <w:tcPr>
            <w:tcW w:w="2442" w:type="dxa"/>
          </w:tcPr>
          <w:p w:rsidR="0032618B" w:rsidRPr="00C320AA" w:rsidRDefault="0032618B" w:rsidP="00C0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sz w:val="24"/>
                <w:szCs w:val="24"/>
              </w:rPr>
              <w:t>Объект частично доступен</w:t>
            </w:r>
          </w:p>
        </w:tc>
        <w:tc>
          <w:tcPr>
            <w:tcW w:w="1701" w:type="dxa"/>
          </w:tcPr>
          <w:p w:rsidR="0032618B" w:rsidRPr="00C320AA" w:rsidRDefault="0032618B" w:rsidP="003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618B" w:rsidRPr="00C320AA" w:rsidRDefault="0032618B" w:rsidP="003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</w:tcPr>
          <w:p w:rsidR="0032618B" w:rsidRPr="00C320AA" w:rsidRDefault="0032618B" w:rsidP="003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2618B" w:rsidRPr="00C320AA" w:rsidRDefault="0032618B" w:rsidP="003261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18B" w:rsidRPr="00C320AA" w:rsidTr="00C0112A">
        <w:tc>
          <w:tcPr>
            <w:tcW w:w="2442" w:type="dxa"/>
          </w:tcPr>
          <w:p w:rsidR="0032618B" w:rsidRPr="00C320AA" w:rsidRDefault="0032618B" w:rsidP="00C0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sz w:val="24"/>
                <w:szCs w:val="24"/>
              </w:rPr>
              <w:t>Объект недоступен</w:t>
            </w:r>
          </w:p>
        </w:tc>
        <w:tc>
          <w:tcPr>
            <w:tcW w:w="1701" w:type="dxa"/>
          </w:tcPr>
          <w:p w:rsidR="0032618B" w:rsidRPr="00C320AA" w:rsidRDefault="0032618B" w:rsidP="00C0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618B" w:rsidRPr="00C320AA" w:rsidRDefault="0032618B" w:rsidP="00C0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2618B" w:rsidRPr="00C320AA" w:rsidRDefault="0032618B" w:rsidP="00C0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2618B" w:rsidRPr="00C320AA" w:rsidRDefault="0032618B" w:rsidP="00C0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0AA" w:rsidRDefault="00C320AA" w:rsidP="00326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18B" w:rsidRDefault="0032618B" w:rsidP="00326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18B" w:rsidRDefault="0032618B" w:rsidP="00326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18B" w:rsidRDefault="0032618B" w:rsidP="00326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18B" w:rsidRDefault="0032618B" w:rsidP="00326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18B" w:rsidRDefault="0032618B" w:rsidP="00326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18B" w:rsidRDefault="0032618B" w:rsidP="00326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18B" w:rsidRDefault="0032618B" w:rsidP="00326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18B" w:rsidRDefault="0032618B" w:rsidP="00326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18B" w:rsidRDefault="0032618B" w:rsidP="00326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18B" w:rsidRDefault="0032618B" w:rsidP="00326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18B" w:rsidRDefault="0032618B" w:rsidP="00326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18B" w:rsidRDefault="0032618B" w:rsidP="00326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18B" w:rsidRDefault="0032618B" w:rsidP="00326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18B" w:rsidRDefault="0032618B" w:rsidP="00326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18B" w:rsidRDefault="0032618B" w:rsidP="00326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18B" w:rsidRPr="00C320AA" w:rsidRDefault="0032618B" w:rsidP="00326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618B" w:rsidRDefault="0032618B" w:rsidP="0032618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2618B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Доступность элементов здания, сооружения для МГН (отметить знаком «+» или «-») – </w:t>
      </w:r>
      <w:r>
        <w:rPr>
          <w:rFonts w:ascii="Times New Roman" w:hAnsi="Times New Roman" w:cs="Times New Roman"/>
          <w:sz w:val="24"/>
          <w:szCs w:val="24"/>
          <w:u w:val="single"/>
        </w:rPr>
        <w:t>ГБУСОН АО КЦСОН Володарский р-н (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адм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дание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tbl>
      <w:tblPr>
        <w:tblStyle w:val="a4"/>
        <w:tblW w:w="0" w:type="auto"/>
        <w:tblInd w:w="360" w:type="dxa"/>
        <w:tblLook w:val="04A0"/>
      </w:tblPr>
      <w:tblGrid>
        <w:gridCol w:w="2725"/>
        <w:gridCol w:w="1985"/>
        <w:gridCol w:w="1701"/>
        <w:gridCol w:w="1559"/>
        <w:gridCol w:w="1241"/>
      </w:tblGrid>
      <w:tr w:rsidR="0032618B" w:rsidRPr="00C320AA" w:rsidTr="00C0112A">
        <w:trPr>
          <w:trHeight w:val="330"/>
        </w:trPr>
        <w:tc>
          <w:tcPr>
            <w:tcW w:w="2725" w:type="dxa"/>
            <w:vMerge w:val="restart"/>
          </w:tcPr>
          <w:p w:rsidR="0032618B" w:rsidRPr="00C320AA" w:rsidRDefault="0032618B" w:rsidP="00C01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элементов здания, сооружения</w:t>
            </w:r>
          </w:p>
        </w:tc>
        <w:tc>
          <w:tcPr>
            <w:tcW w:w="6486" w:type="dxa"/>
            <w:gridSpan w:val="4"/>
            <w:tcBorders>
              <w:bottom w:val="single" w:sz="4" w:space="0" w:color="auto"/>
            </w:tcBorders>
          </w:tcPr>
          <w:p w:rsidR="0032618B" w:rsidRPr="00C320AA" w:rsidRDefault="0032618B" w:rsidP="00C01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доступность для инвалидов</w:t>
            </w:r>
          </w:p>
        </w:tc>
      </w:tr>
      <w:tr w:rsidR="0032618B" w:rsidRPr="00C320AA" w:rsidTr="00C0112A">
        <w:trPr>
          <w:trHeight w:val="285"/>
        </w:trPr>
        <w:tc>
          <w:tcPr>
            <w:tcW w:w="2725" w:type="dxa"/>
            <w:vMerge/>
          </w:tcPr>
          <w:p w:rsidR="0032618B" w:rsidRPr="00C320AA" w:rsidRDefault="0032618B" w:rsidP="00C01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32618B" w:rsidRPr="00C320AA" w:rsidRDefault="0032618B" w:rsidP="00C01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8B" w:rsidRPr="00C320AA" w:rsidRDefault="0032618B" w:rsidP="00C01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18B" w:rsidRPr="00C320AA" w:rsidRDefault="0032618B" w:rsidP="00C01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32618B" w:rsidRPr="00C320AA" w:rsidRDefault="0032618B" w:rsidP="00C01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32618B" w:rsidRPr="00C320AA" w:rsidTr="00C0112A">
        <w:tc>
          <w:tcPr>
            <w:tcW w:w="2725" w:type="dxa"/>
          </w:tcPr>
          <w:p w:rsidR="0032618B" w:rsidRPr="00C320AA" w:rsidRDefault="0032618B" w:rsidP="00C0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объекту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2618B" w:rsidRPr="00AF5FF2" w:rsidRDefault="00AF5FF2" w:rsidP="00AF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2618B" w:rsidRPr="00AF5FF2" w:rsidRDefault="00AF5FF2" w:rsidP="00AF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2618B" w:rsidRPr="00AF5FF2" w:rsidRDefault="00AF5FF2" w:rsidP="00AF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32618B" w:rsidRPr="00AF5FF2" w:rsidRDefault="00AF5FF2" w:rsidP="00AF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18B" w:rsidRPr="00C320AA" w:rsidTr="00C0112A">
        <w:tc>
          <w:tcPr>
            <w:tcW w:w="2725" w:type="dxa"/>
          </w:tcPr>
          <w:p w:rsidR="0032618B" w:rsidRPr="00C320AA" w:rsidRDefault="0032618B" w:rsidP="00C0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sz w:val="24"/>
                <w:szCs w:val="24"/>
              </w:rPr>
              <w:t>Входная группа</w:t>
            </w:r>
          </w:p>
        </w:tc>
        <w:tc>
          <w:tcPr>
            <w:tcW w:w="1985" w:type="dxa"/>
          </w:tcPr>
          <w:p w:rsidR="0032618B" w:rsidRPr="00AF5FF2" w:rsidRDefault="00AF5FF2" w:rsidP="00AF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32618B" w:rsidRPr="00AF5FF2" w:rsidRDefault="00AF5FF2" w:rsidP="00AF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2618B" w:rsidRPr="00AF5FF2" w:rsidRDefault="00AF5FF2" w:rsidP="00AF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32618B" w:rsidRPr="00AF5FF2" w:rsidRDefault="00AF5FF2" w:rsidP="00AF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18B" w:rsidRPr="00C320AA" w:rsidTr="00C0112A">
        <w:tc>
          <w:tcPr>
            <w:tcW w:w="2725" w:type="dxa"/>
          </w:tcPr>
          <w:p w:rsidR="0032618B" w:rsidRPr="00C320AA" w:rsidRDefault="0032618B" w:rsidP="00C0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sz w:val="24"/>
                <w:szCs w:val="24"/>
              </w:rPr>
              <w:t>Внутренние помещения и пути движения</w:t>
            </w:r>
          </w:p>
        </w:tc>
        <w:tc>
          <w:tcPr>
            <w:tcW w:w="1985" w:type="dxa"/>
          </w:tcPr>
          <w:p w:rsidR="0032618B" w:rsidRPr="00AF5FF2" w:rsidRDefault="00AF5FF2" w:rsidP="00AF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32618B" w:rsidRPr="00AF5FF2" w:rsidRDefault="00AF5FF2" w:rsidP="00AF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2618B" w:rsidRPr="00AF5FF2" w:rsidRDefault="00AF5FF2" w:rsidP="00AF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32618B" w:rsidRPr="00AF5FF2" w:rsidRDefault="00AF5FF2" w:rsidP="00AF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18B" w:rsidRPr="00C320AA" w:rsidTr="00C0112A">
        <w:tc>
          <w:tcPr>
            <w:tcW w:w="2725" w:type="dxa"/>
          </w:tcPr>
          <w:p w:rsidR="0032618B" w:rsidRPr="00C320AA" w:rsidRDefault="0032618B" w:rsidP="00C0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sz w:val="24"/>
                <w:szCs w:val="24"/>
              </w:rPr>
              <w:t>Зона оказания услуги</w:t>
            </w:r>
          </w:p>
        </w:tc>
        <w:tc>
          <w:tcPr>
            <w:tcW w:w="1985" w:type="dxa"/>
          </w:tcPr>
          <w:p w:rsidR="0032618B" w:rsidRPr="00AF5FF2" w:rsidRDefault="00AF5FF2" w:rsidP="00AF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32618B" w:rsidRPr="00AF5FF2" w:rsidRDefault="0032618B" w:rsidP="00AF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618B" w:rsidRPr="00AF5FF2" w:rsidRDefault="0032618B" w:rsidP="00AF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2618B" w:rsidRPr="00AF5FF2" w:rsidRDefault="0032618B" w:rsidP="00AF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18B" w:rsidRPr="00C320AA" w:rsidTr="00C0112A">
        <w:tc>
          <w:tcPr>
            <w:tcW w:w="2725" w:type="dxa"/>
          </w:tcPr>
          <w:p w:rsidR="0032618B" w:rsidRPr="00C320AA" w:rsidRDefault="0032618B" w:rsidP="00C0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1985" w:type="dxa"/>
          </w:tcPr>
          <w:p w:rsidR="0032618B" w:rsidRPr="00AF5FF2" w:rsidRDefault="00AF5FF2" w:rsidP="00AF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32618B" w:rsidRPr="00AF5FF2" w:rsidRDefault="00AF5FF2" w:rsidP="00AF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2618B" w:rsidRPr="00AF5FF2" w:rsidRDefault="00AF5FF2" w:rsidP="00AF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32618B" w:rsidRPr="00AF5FF2" w:rsidRDefault="00AF5FF2" w:rsidP="00AF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618B" w:rsidRPr="00C320AA" w:rsidTr="00C0112A">
        <w:tc>
          <w:tcPr>
            <w:tcW w:w="2725" w:type="dxa"/>
          </w:tcPr>
          <w:p w:rsidR="0032618B" w:rsidRPr="00C320AA" w:rsidRDefault="0032618B" w:rsidP="00C0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sz w:val="24"/>
                <w:szCs w:val="24"/>
              </w:rPr>
              <w:t>Средства информации и телекоммуникации</w:t>
            </w:r>
          </w:p>
        </w:tc>
        <w:tc>
          <w:tcPr>
            <w:tcW w:w="1985" w:type="dxa"/>
          </w:tcPr>
          <w:p w:rsidR="0032618B" w:rsidRPr="00AF5FF2" w:rsidRDefault="00AF5FF2" w:rsidP="00AF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32618B" w:rsidRPr="00AF5FF2" w:rsidRDefault="00AF5FF2" w:rsidP="00AF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2618B" w:rsidRPr="00AF5FF2" w:rsidRDefault="00AF5FF2" w:rsidP="00AF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41" w:type="dxa"/>
          </w:tcPr>
          <w:p w:rsidR="0032618B" w:rsidRPr="00AF5FF2" w:rsidRDefault="00AF5FF2" w:rsidP="00AF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F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32618B" w:rsidRDefault="0032618B" w:rsidP="0032618B">
      <w:pPr>
        <w:ind w:left="360"/>
        <w:rPr>
          <w:rFonts w:ascii="Times New Roman" w:hAnsi="Times New Roman" w:cs="Times New Roman"/>
          <w:sz w:val="24"/>
          <w:szCs w:val="24"/>
        </w:rPr>
      </w:pPr>
      <w:r w:rsidRPr="0032618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618B" w:rsidRPr="0032618B" w:rsidRDefault="0032618B" w:rsidP="0032618B">
      <w:pPr>
        <w:ind w:left="360"/>
        <w:rPr>
          <w:rFonts w:ascii="Times New Roman" w:hAnsi="Times New Roman" w:cs="Times New Roman"/>
          <w:sz w:val="24"/>
          <w:szCs w:val="24"/>
        </w:rPr>
      </w:pPr>
      <w:r w:rsidRPr="0032618B">
        <w:rPr>
          <w:rFonts w:ascii="Times New Roman" w:hAnsi="Times New Roman" w:cs="Times New Roman"/>
          <w:sz w:val="24"/>
          <w:szCs w:val="24"/>
        </w:rPr>
        <w:t>Заключение о доступности здания, сооружения для МГН (доступность обозначить знаком «</w:t>
      </w:r>
      <w:proofErr w:type="spellStart"/>
      <w:r w:rsidRPr="0032618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2618B">
        <w:rPr>
          <w:rFonts w:ascii="Times New Roman" w:hAnsi="Times New Roman" w:cs="Times New Roman"/>
          <w:sz w:val="24"/>
          <w:szCs w:val="24"/>
        </w:rPr>
        <w:t>»)</w:t>
      </w:r>
    </w:p>
    <w:tbl>
      <w:tblPr>
        <w:tblStyle w:val="a4"/>
        <w:tblW w:w="0" w:type="auto"/>
        <w:tblInd w:w="360" w:type="dxa"/>
        <w:tblLook w:val="04A0"/>
      </w:tblPr>
      <w:tblGrid>
        <w:gridCol w:w="2442"/>
        <w:gridCol w:w="1701"/>
        <w:gridCol w:w="1701"/>
        <w:gridCol w:w="1842"/>
        <w:gridCol w:w="1525"/>
      </w:tblGrid>
      <w:tr w:rsidR="0032618B" w:rsidRPr="00C320AA" w:rsidTr="00C0112A">
        <w:trPr>
          <w:trHeight w:val="275"/>
        </w:trPr>
        <w:tc>
          <w:tcPr>
            <w:tcW w:w="2442" w:type="dxa"/>
            <w:vMerge w:val="restart"/>
          </w:tcPr>
          <w:p w:rsidR="0032618B" w:rsidRPr="00C320AA" w:rsidRDefault="0032618B" w:rsidP="00C01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доступности общественного здания</w:t>
            </w:r>
          </w:p>
        </w:tc>
        <w:tc>
          <w:tcPr>
            <w:tcW w:w="6769" w:type="dxa"/>
            <w:gridSpan w:val="4"/>
            <w:tcBorders>
              <w:bottom w:val="single" w:sz="4" w:space="0" w:color="auto"/>
            </w:tcBorders>
          </w:tcPr>
          <w:p w:rsidR="0032618B" w:rsidRPr="00C320AA" w:rsidRDefault="0032618B" w:rsidP="00C01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доступность для инвалидов</w:t>
            </w:r>
          </w:p>
        </w:tc>
      </w:tr>
      <w:tr w:rsidR="0032618B" w:rsidRPr="00C320AA" w:rsidTr="00C0112A">
        <w:trPr>
          <w:trHeight w:val="285"/>
        </w:trPr>
        <w:tc>
          <w:tcPr>
            <w:tcW w:w="2442" w:type="dxa"/>
            <w:vMerge/>
          </w:tcPr>
          <w:p w:rsidR="0032618B" w:rsidRPr="00C320AA" w:rsidRDefault="0032618B" w:rsidP="00C01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2618B" w:rsidRPr="00C320AA" w:rsidRDefault="0032618B" w:rsidP="00C01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2618B" w:rsidRPr="00C320AA" w:rsidRDefault="0032618B" w:rsidP="00C01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2618B" w:rsidRPr="00C320AA" w:rsidRDefault="0032618B" w:rsidP="00C01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32618B" w:rsidRPr="00C320AA" w:rsidRDefault="0032618B" w:rsidP="00C01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</w:tr>
      <w:tr w:rsidR="0032618B" w:rsidRPr="00C320AA" w:rsidTr="00C0112A">
        <w:tc>
          <w:tcPr>
            <w:tcW w:w="2442" w:type="dxa"/>
          </w:tcPr>
          <w:p w:rsidR="0032618B" w:rsidRPr="00C320AA" w:rsidRDefault="0032618B" w:rsidP="00C0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sz w:val="24"/>
                <w:szCs w:val="24"/>
              </w:rPr>
              <w:t>Объект полностью доступен</w:t>
            </w:r>
          </w:p>
        </w:tc>
        <w:tc>
          <w:tcPr>
            <w:tcW w:w="1701" w:type="dxa"/>
          </w:tcPr>
          <w:p w:rsidR="0032618B" w:rsidRPr="00C320AA" w:rsidRDefault="0032618B" w:rsidP="00C0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618B" w:rsidRPr="00C320AA" w:rsidRDefault="0032618B" w:rsidP="00C0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2618B" w:rsidRPr="00C320AA" w:rsidRDefault="0032618B" w:rsidP="00C0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2618B" w:rsidRPr="00C320AA" w:rsidRDefault="0032618B" w:rsidP="00C01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18B" w:rsidRPr="00C320AA" w:rsidTr="00C0112A">
        <w:tc>
          <w:tcPr>
            <w:tcW w:w="2442" w:type="dxa"/>
          </w:tcPr>
          <w:p w:rsidR="0032618B" w:rsidRPr="00C320AA" w:rsidRDefault="0032618B" w:rsidP="00C0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sz w:val="24"/>
                <w:szCs w:val="24"/>
              </w:rPr>
              <w:t>Объект частично доступен</w:t>
            </w:r>
          </w:p>
        </w:tc>
        <w:tc>
          <w:tcPr>
            <w:tcW w:w="1701" w:type="dxa"/>
          </w:tcPr>
          <w:p w:rsidR="0032618B" w:rsidRPr="00C320AA" w:rsidRDefault="00AF5FF2" w:rsidP="00AF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</w:tcPr>
          <w:p w:rsidR="0032618B" w:rsidRPr="00C320AA" w:rsidRDefault="0032618B" w:rsidP="00AF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2618B" w:rsidRPr="00C320AA" w:rsidRDefault="0032618B" w:rsidP="00AF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2618B" w:rsidRPr="00C320AA" w:rsidRDefault="0032618B" w:rsidP="00AF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18B" w:rsidRPr="00C320AA" w:rsidTr="00C0112A">
        <w:tc>
          <w:tcPr>
            <w:tcW w:w="2442" w:type="dxa"/>
          </w:tcPr>
          <w:p w:rsidR="0032618B" w:rsidRPr="00C320AA" w:rsidRDefault="0032618B" w:rsidP="00C0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0AA">
              <w:rPr>
                <w:rFonts w:ascii="Times New Roman" w:hAnsi="Times New Roman" w:cs="Times New Roman"/>
                <w:sz w:val="24"/>
                <w:szCs w:val="24"/>
              </w:rPr>
              <w:t>Объект недоступен</w:t>
            </w:r>
          </w:p>
        </w:tc>
        <w:tc>
          <w:tcPr>
            <w:tcW w:w="1701" w:type="dxa"/>
          </w:tcPr>
          <w:p w:rsidR="0032618B" w:rsidRPr="00C320AA" w:rsidRDefault="0032618B" w:rsidP="00AF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618B" w:rsidRPr="00C320AA" w:rsidRDefault="00AF5FF2" w:rsidP="00AF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2" w:type="dxa"/>
          </w:tcPr>
          <w:p w:rsidR="0032618B" w:rsidRPr="00C320AA" w:rsidRDefault="00AF5FF2" w:rsidP="00AF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25" w:type="dxa"/>
          </w:tcPr>
          <w:p w:rsidR="0032618B" w:rsidRPr="00C320AA" w:rsidRDefault="00AF5FF2" w:rsidP="00AF5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32618B" w:rsidRPr="0032618B" w:rsidRDefault="0032618B" w:rsidP="0032618B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B623B7" w:rsidRPr="00C320AA" w:rsidRDefault="00B623B7" w:rsidP="003261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6D0C" w:rsidRPr="00C320AA" w:rsidRDefault="002F6D0C" w:rsidP="002F6D0C">
      <w:pPr>
        <w:rPr>
          <w:rFonts w:ascii="Times New Roman" w:hAnsi="Times New Roman" w:cs="Times New Roman"/>
          <w:b/>
          <w:sz w:val="28"/>
          <w:szCs w:val="28"/>
        </w:rPr>
      </w:pPr>
    </w:p>
    <w:p w:rsidR="002F6D0C" w:rsidRPr="00C320AA" w:rsidRDefault="002F6D0C">
      <w:pPr>
        <w:rPr>
          <w:rFonts w:ascii="Times New Roman" w:hAnsi="Times New Roman" w:cs="Times New Roman"/>
        </w:rPr>
      </w:pPr>
    </w:p>
    <w:sectPr w:rsidR="002F6D0C" w:rsidRPr="00C320AA" w:rsidSect="00C320A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27E"/>
    <w:multiLevelType w:val="hybridMultilevel"/>
    <w:tmpl w:val="BCE6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3673D"/>
    <w:multiLevelType w:val="hybridMultilevel"/>
    <w:tmpl w:val="BCE6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C705C"/>
    <w:multiLevelType w:val="hybridMultilevel"/>
    <w:tmpl w:val="BCE6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6D0C"/>
    <w:rsid w:val="002F6D0C"/>
    <w:rsid w:val="00311BA8"/>
    <w:rsid w:val="0032618B"/>
    <w:rsid w:val="00AF5FF2"/>
    <w:rsid w:val="00B623B7"/>
    <w:rsid w:val="00BE431D"/>
    <w:rsid w:val="00C320AA"/>
    <w:rsid w:val="00EF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3B7"/>
    <w:pPr>
      <w:ind w:left="720"/>
      <w:contextualSpacing/>
    </w:pPr>
  </w:style>
  <w:style w:type="table" w:styleId="a4">
    <w:name w:val="Table Grid"/>
    <w:basedOn w:val="a1"/>
    <w:uiPriority w:val="59"/>
    <w:rsid w:val="00B623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2019-11-21T06:01:00Z</cp:lastPrinted>
  <dcterms:created xsi:type="dcterms:W3CDTF">2019-11-21T06:38:00Z</dcterms:created>
  <dcterms:modified xsi:type="dcterms:W3CDTF">2019-11-21T06:38:00Z</dcterms:modified>
</cp:coreProperties>
</file>