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9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D2426" w:rsidTr="009D2426">
        <w:tc>
          <w:tcPr>
            <w:tcW w:w="2392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</w:t>
            </w:r>
          </w:p>
        </w:tc>
      </w:tr>
      <w:tr w:rsidR="009D2426" w:rsidTr="009D2426">
        <w:tc>
          <w:tcPr>
            <w:tcW w:w="2392" w:type="dxa"/>
          </w:tcPr>
          <w:p w:rsidR="009D2426" w:rsidRPr="009D2426" w:rsidRDefault="009D2426" w:rsidP="0044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0C57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учреждение социального обслуживания населения 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40C57">
              <w:rPr>
                <w:rFonts w:ascii="Times New Roman" w:hAnsi="Times New Roman" w:cs="Times New Roman"/>
                <w:sz w:val="28"/>
                <w:szCs w:val="28"/>
              </w:rPr>
              <w:t>страханской области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C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0C57"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населения, Володарский район, Астраханская область»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Шаронова Валентина Владимировна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393" w:type="dxa"/>
          </w:tcPr>
          <w:p w:rsidR="009D2426" w:rsidRPr="009D2426" w:rsidRDefault="00BC7B15" w:rsidP="00BC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2426" w:rsidRPr="009D2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2426" w:rsidRPr="009D24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2426" w:rsidRPr="009D24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9D2426" w:rsidRPr="009D242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D2426" w:rsidTr="009D2426">
        <w:tc>
          <w:tcPr>
            <w:tcW w:w="2392" w:type="dxa"/>
          </w:tcPr>
          <w:p w:rsidR="009D2426" w:rsidRPr="009D2426" w:rsidRDefault="00440C57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учреждение социального обслуживания населения 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страханской области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населения, Володарский район, Астраханская область»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Киреев Сергей Владимирович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2393" w:type="dxa"/>
          </w:tcPr>
          <w:p w:rsidR="009D2426" w:rsidRPr="009D2426" w:rsidRDefault="00BC7B15" w:rsidP="00BC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4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426" w:rsidRPr="009D2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2426" w:rsidRPr="009D2426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D2426" w:rsidRPr="009D242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9D2426" w:rsidRDefault="009D2426" w:rsidP="009D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426"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</w:t>
      </w:r>
      <w:r w:rsidR="00440C57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Астраханской области</w:t>
      </w:r>
      <w:r w:rsidRPr="009D2426">
        <w:rPr>
          <w:rFonts w:ascii="Times New Roman" w:hAnsi="Times New Roman" w:cs="Times New Roman"/>
          <w:sz w:val="28"/>
          <w:szCs w:val="28"/>
        </w:rPr>
        <w:t xml:space="preserve"> </w:t>
      </w:r>
      <w:r w:rsidR="00440C57">
        <w:rPr>
          <w:rFonts w:ascii="Times New Roman" w:hAnsi="Times New Roman" w:cs="Times New Roman"/>
          <w:sz w:val="28"/>
          <w:szCs w:val="28"/>
        </w:rPr>
        <w:t>за 201</w:t>
      </w:r>
      <w:r w:rsidR="00BC7B15">
        <w:rPr>
          <w:rFonts w:ascii="Times New Roman" w:hAnsi="Times New Roman" w:cs="Times New Roman"/>
          <w:sz w:val="28"/>
          <w:szCs w:val="28"/>
        </w:rPr>
        <w:t>8</w:t>
      </w:r>
      <w:r w:rsidR="00440C5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16A2" w:rsidRPr="009D2426" w:rsidRDefault="006416A2" w:rsidP="009D24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16A2" w:rsidRPr="009D2426" w:rsidSect="00F9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2426"/>
    <w:rsid w:val="0015690A"/>
    <w:rsid w:val="00440C57"/>
    <w:rsid w:val="005848FD"/>
    <w:rsid w:val="006416A2"/>
    <w:rsid w:val="009D2426"/>
    <w:rsid w:val="00BC7B15"/>
    <w:rsid w:val="00BD285E"/>
    <w:rsid w:val="00BF51E4"/>
    <w:rsid w:val="00F9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user</cp:lastModifiedBy>
  <cp:revision>2</cp:revision>
  <dcterms:created xsi:type="dcterms:W3CDTF">2019-03-14T04:25:00Z</dcterms:created>
  <dcterms:modified xsi:type="dcterms:W3CDTF">2019-03-14T04:25:00Z</dcterms:modified>
</cp:coreProperties>
</file>