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D8" w:rsidRPr="002C010B" w:rsidRDefault="00100F2D" w:rsidP="00100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1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0F2D" w:rsidRPr="002C010B" w:rsidRDefault="00100F2D" w:rsidP="00100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10B">
        <w:rPr>
          <w:rFonts w:ascii="Times New Roman" w:hAnsi="Times New Roman" w:cs="Times New Roman"/>
          <w:sz w:val="24"/>
          <w:szCs w:val="24"/>
        </w:rPr>
        <w:t>к приказу №</w:t>
      </w:r>
      <w:r w:rsidR="00D27270">
        <w:rPr>
          <w:rFonts w:ascii="Times New Roman" w:hAnsi="Times New Roman" w:cs="Times New Roman"/>
          <w:sz w:val="24"/>
          <w:szCs w:val="24"/>
        </w:rPr>
        <w:t xml:space="preserve">43-п от 19 февраля </w:t>
      </w:r>
      <w:r w:rsidRPr="002C010B">
        <w:rPr>
          <w:rFonts w:ascii="Times New Roman" w:hAnsi="Times New Roman" w:cs="Times New Roman"/>
          <w:sz w:val="24"/>
          <w:szCs w:val="24"/>
        </w:rPr>
        <w:t>20</w:t>
      </w:r>
      <w:r w:rsidR="00D27270">
        <w:rPr>
          <w:rFonts w:ascii="Times New Roman" w:hAnsi="Times New Roman" w:cs="Times New Roman"/>
          <w:sz w:val="24"/>
          <w:szCs w:val="24"/>
        </w:rPr>
        <w:t>19</w:t>
      </w:r>
      <w:r w:rsidRPr="002C010B">
        <w:rPr>
          <w:rFonts w:ascii="Times New Roman" w:hAnsi="Times New Roman" w:cs="Times New Roman"/>
          <w:sz w:val="24"/>
          <w:szCs w:val="24"/>
        </w:rPr>
        <w:t>г.</w:t>
      </w:r>
    </w:p>
    <w:p w:rsidR="00100F2D" w:rsidRPr="002C010B" w:rsidRDefault="00100F2D" w:rsidP="00100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F2D" w:rsidRPr="002C010B" w:rsidRDefault="00100F2D" w:rsidP="00100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10B">
        <w:rPr>
          <w:rFonts w:ascii="Times New Roman" w:hAnsi="Times New Roman" w:cs="Times New Roman"/>
          <w:sz w:val="24"/>
          <w:szCs w:val="24"/>
        </w:rPr>
        <w:t xml:space="preserve">План мероприятий по улучшению качества оказания социальных услуг </w:t>
      </w:r>
      <w:r w:rsidR="00BC5BBD">
        <w:rPr>
          <w:rFonts w:ascii="Times New Roman" w:hAnsi="Times New Roman" w:cs="Times New Roman"/>
          <w:sz w:val="24"/>
          <w:szCs w:val="24"/>
        </w:rPr>
        <w:t>ГБУСОН АО КЦСОН Володарский р-н на 2019-2021годы</w:t>
      </w:r>
    </w:p>
    <w:p w:rsidR="00100F2D" w:rsidRPr="002C010B" w:rsidRDefault="00100F2D" w:rsidP="00100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5"/>
        <w:gridCol w:w="3744"/>
        <w:gridCol w:w="2104"/>
        <w:gridCol w:w="2352"/>
        <w:gridCol w:w="2389"/>
        <w:gridCol w:w="1895"/>
        <w:gridCol w:w="2243"/>
      </w:tblGrid>
      <w:tr w:rsidR="00100F2D" w:rsidRPr="002C010B" w:rsidTr="00D27270">
        <w:tc>
          <w:tcPr>
            <w:tcW w:w="625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4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по результатам независимой оценки </w:t>
            </w:r>
          </w:p>
        </w:tc>
        <w:tc>
          <w:tcPr>
            <w:tcW w:w="2104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%</w:t>
            </w:r>
          </w:p>
        </w:tc>
        <w:tc>
          <w:tcPr>
            <w:tcW w:w="2352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качества оказания социальных услуг</w:t>
            </w:r>
          </w:p>
        </w:tc>
        <w:tc>
          <w:tcPr>
            <w:tcW w:w="2389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95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43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104" w:type="dxa"/>
          </w:tcPr>
          <w:p w:rsidR="00100F2D" w:rsidRPr="002C010B" w:rsidRDefault="00100F2D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предоставлении социальных услуг на сайте учреждения и в социальных сетях (</w:t>
            </w:r>
            <w:r w:rsidR="0056487D"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Одноклассники,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</w:t>
            </w:r>
            <w:r w:rsidRPr="002C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100F2D" w:rsidRPr="002C010B" w:rsidRDefault="00100F2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r w:rsidR="0056487D" w:rsidRPr="002C010B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189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 предоставления социальных услуг и доступность их получения</w:t>
            </w:r>
          </w:p>
        </w:tc>
        <w:tc>
          <w:tcPr>
            <w:tcW w:w="2104" w:type="dxa"/>
          </w:tcPr>
          <w:p w:rsidR="00100F2D" w:rsidRPr="002C010B" w:rsidRDefault="008454AB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6487D" w:rsidRPr="002C01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2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(модернизация) технологического и реабилитационного оборудования, приобретение современных средств ухода за ослабленными клиентами</w:t>
            </w:r>
          </w:p>
        </w:tc>
        <w:tc>
          <w:tcPr>
            <w:tcW w:w="2389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пребывания в учреждении, улучшение качества реабилитационных мероприятий</w:t>
            </w:r>
          </w:p>
        </w:tc>
        <w:tc>
          <w:tcPr>
            <w:tcW w:w="189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43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помещения организации социального обслуживания и территории, на которой она расположена</w:t>
            </w:r>
          </w:p>
        </w:tc>
        <w:tc>
          <w:tcPr>
            <w:tcW w:w="2104" w:type="dxa"/>
          </w:tcPr>
          <w:p w:rsidR="00100F2D" w:rsidRPr="002C010B" w:rsidRDefault="008454AB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87D" w:rsidRPr="002C01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52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учреждения:</w:t>
            </w:r>
          </w:p>
          <w:p w:rsidR="0056487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косметический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всех помещений жилого корпуса</w:t>
            </w:r>
          </w:p>
        </w:tc>
        <w:tc>
          <w:tcPr>
            <w:tcW w:w="2389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комфортных условий пребывания в учреждении</w:t>
            </w:r>
          </w:p>
        </w:tc>
        <w:tc>
          <w:tcPr>
            <w:tcW w:w="189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243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4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внимательность работников учреждения</w:t>
            </w:r>
          </w:p>
        </w:tc>
        <w:tc>
          <w:tcPr>
            <w:tcW w:w="2104" w:type="dxa"/>
          </w:tcPr>
          <w:p w:rsidR="00100F2D" w:rsidRPr="002C010B" w:rsidRDefault="0056487D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Провести цикл лекций по темам:</w:t>
            </w:r>
          </w:p>
          <w:p w:rsidR="0056487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-Основные этические принципы и правила служебного поведения;</w:t>
            </w:r>
          </w:p>
          <w:p w:rsidR="0056487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- Говорим по телефону правильно;</w:t>
            </w:r>
          </w:p>
          <w:p w:rsidR="0056487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-Вежливое общение;</w:t>
            </w:r>
          </w:p>
          <w:p w:rsidR="0056487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-Виды, стадии и разрешение профессиональных конфликтов </w:t>
            </w:r>
          </w:p>
        </w:tc>
        <w:tc>
          <w:tcPr>
            <w:tcW w:w="2389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личностных качеств работников</w:t>
            </w:r>
          </w:p>
        </w:tc>
        <w:tc>
          <w:tcPr>
            <w:tcW w:w="189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</w:p>
        </w:tc>
        <w:tc>
          <w:tcPr>
            <w:tcW w:w="2243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100F2D" w:rsidRPr="002C010B" w:rsidRDefault="0056487D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 учреждения</w:t>
            </w:r>
          </w:p>
        </w:tc>
        <w:tc>
          <w:tcPr>
            <w:tcW w:w="2104" w:type="dxa"/>
          </w:tcPr>
          <w:p w:rsidR="00100F2D" w:rsidRPr="002C010B" w:rsidRDefault="0056487D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учреждения</w:t>
            </w:r>
          </w:p>
        </w:tc>
        <w:tc>
          <w:tcPr>
            <w:tcW w:w="2389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учреждения, повышение личностных компетенций работников</w:t>
            </w:r>
          </w:p>
        </w:tc>
        <w:tc>
          <w:tcPr>
            <w:tcW w:w="1895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43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Изменения качества жизни в результате получения социальных услуг в учреждении</w:t>
            </w:r>
          </w:p>
        </w:tc>
        <w:tc>
          <w:tcPr>
            <w:tcW w:w="2104" w:type="dxa"/>
          </w:tcPr>
          <w:p w:rsidR="00100F2D" w:rsidRPr="002C010B" w:rsidRDefault="00434317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получателей социальных услуг</w:t>
            </w:r>
          </w:p>
        </w:tc>
        <w:tc>
          <w:tcPr>
            <w:tcW w:w="2389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получателей социальных услуг</w:t>
            </w:r>
          </w:p>
        </w:tc>
        <w:tc>
          <w:tcPr>
            <w:tcW w:w="1895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100F2D" w:rsidRPr="002C010B" w:rsidTr="00D27270">
        <w:tc>
          <w:tcPr>
            <w:tcW w:w="625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конфиденциальностью предоставления социальных услуг</w:t>
            </w:r>
          </w:p>
        </w:tc>
        <w:tc>
          <w:tcPr>
            <w:tcW w:w="2104" w:type="dxa"/>
          </w:tcPr>
          <w:p w:rsidR="00100F2D" w:rsidRPr="002C010B" w:rsidRDefault="00434317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Инструктажи с работниками учреждения</w:t>
            </w:r>
          </w:p>
        </w:tc>
        <w:tc>
          <w:tcPr>
            <w:tcW w:w="2389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учреждения</w:t>
            </w:r>
          </w:p>
        </w:tc>
        <w:tc>
          <w:tcPr>
            <w:tcW w:w="1895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43" w:type="dxa"/>
          </w:tcPr>
          <w:p w:rsidR="00100F2D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434317" w:rsidRPr="002C010B" w:rsidTr="00D27270">
        <w:tc>
          <w:tcPr>
            <w:tcW w:w="625" w:type="dxa"/>
          </w:tcPr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</w:tcPr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оперативностью решения вопросов</w:t>
            </w:r>
          </w:p>
        </w:tc>
        <w:tc>
          <w:tcPr>
            <w:tcW w:w="2104" w:type="dxa"/>
          </w:tcPr>
          <w:p w:rsidR="00434317" w:rsidRPr="002C010B" w:rsidRDefault="00434317" w:rsidP="0084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45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2" w:type="dxa"/>
          </w:tcPr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 учреждения.</w:t>
            </w:r>
          </w:p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тренингов. </w:t>
            </w:r>
          </w:p>
        </w:tc>
        <w:tc>
          <w:tcPr>
            <w:tcW w:w="2389" w:type="dxa"/>
          </w:tcPr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уровня специалистов учреждения. Повышение эффективности и качества работы специалистов.</w:t>
            </w:r>
          </w:p>
        </w:tc>
        <w:tc>
          <w:tcPr>
            <w:tcW w:w="1895" w:type="dxa"/>
          </w:tcPr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243" w:type="dxa"/>
          </w:tcPr>
          <w:p w:rsidR="00434317" w:rsidRPr="002C010B" w:rsidRDefault="00434317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заведующие структурными подразделениями</w:t>
            </w:r>
          </w:p>
        </w:tc>
      </w:tr>
      <w:tr w:rsidR="00434317" w:rsidRPr="002C010B" w:rsidTr="00D27270">
        <w:tc>
          <w:tcPr>
            <w:tcW w:w="625" w:type="dxa"/>
          </w:tcPr>
          <w:p w:rsidR="00434317" w:rsidRPr="002C010B" w:rsidRDefault="00D27270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44" w:type="dxa"/>
          </w:tcPr>
          <w:p w:rsidR="00434317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104" w:type="dxa"/>
          </w:tcPr>
          <w:p w:rsidR="00434317" w:rsidRPr="002C010B" w:rsidRDefault="002C010B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DD1" w:rsidRPr="002C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2" w:type="dxa"/>
          </w:tcPr>
          <w:p w:rsidR="00434317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Версия для инвалидов по зрению  установлена</w:t>
            </w:r>
          </w:p>
        </w:tc>
        <w:tc>
          <w:tcPr>
            <w:tcW w:w="2389" w:type="dxa"/>
          </w:tcPr>
          <w:p w:rsidR="00434317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информирования населения о деятельности учреждения</w:t>
            </w:r>
          </w:p>
        </w:tc>
        <w:tc>
          <w:tcPr>
            <w:tcW w:w="1895" w:type="dxa"/>
          </w:tcPr>
          <w:p w:rsidR="00434317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434317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E03B2" w:rsidRPr="002C010B" w:rsidTr="00D27270">
        <w:tc>
          <w:tcPr>
            <w:tcW w:w="625" w:type="dxa"/>
          </w:tcPr>
          <w:p w:rsidR="00BE03B2" w:rsidRPr="002C010B" w:rsidRDefault="00A47DD1" w:rsidP="00D2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4" w:type="dxa"/>
          </w:tcPr>
          <w:p w:rsidR="00BE03B2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  <w:tc>
          <w:tcPr>
            <w:tcW w:w="2104" w:type="dxa"/>
          </w:tcPr>
          <w:p w:rsidR="00BE03B2" w:rsidRPr="002C010B" w:rsidRDefault="00A47DD1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BE03B2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Информированность работников о видах социальных услуг предоставляемых учреждением</w:t>
            </w:r>
          </w:p>
        </w:tc>
        <w:tc>
          <w:tcPr>
            <w:tcW w:w="2389" w:type="dxa"/>
          </w:tcPr>
          <w:p w:rsidR="00BE03B2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получателей социальных услуг, увеличение числа получателей социальных услуг</w:t>
            </w:r>
          </w:p>
        </w:tc>
        <w:tc>
          <w:tcPr>
            <w:tcW w:w="1895" w:type="dxa"/>
          </w:tcPr>
          <w:p w:rsidR="00BE03B2" w:rsidRPr="002C010B" w:rsidRDefault="00A47DD1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</w:tc>
      </w:tr>
      <w:tr w:rsidR="00BE03B2" w:rsidRPr="002C010B" w:rsidTr="00D27270">
        <w:tc>
          <w:tcPr>
            <w:tcW w:w="625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2104" w:type="dxa"/>
          </w:tcPr>
          <w:p w:rsidR="00BE03B2" w:rsidRPr="002C010B" w:rsidRDefault="008D1509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Завести дополнительно книгу жалоб и предложений</w:t>
            </w:r>
          </w:p>
        </w:tc>
        <w:tc>
          <w:tcPr>
            <w:tcW w:w="2389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Возможность свободного доступа к книги жалоб и предложений</w:t>
            </w:r>
          </w:p>
        </w:tc>
        <w:tc>
          <w:tcPr>
            <w:tcW w:w="1895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E03B2" w:rsidRPr="002C010B" w:rsidTr="00D27270">
        <w:tc>
          <w:tcPr>
            <w:tcW w:w="625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2104" w:type="dxa"/>
          </w:tcPr>
          <w:p w:rsidR="00BE03B2" w:rsidRPr="002C010B" w:rsidRDefault="002C010B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509" w:rsidRPr="002C0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2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порядке подачи жалобы по вопросам качества оказания социальных услуг на сайте учреждения и на информационном стенде</w:t>
            </w:r>
          </w:p>
        </w:tc>
        <w:tc>
          <w:tcPr>
            <w:tcW w:w="2389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</w:t>
            </w:r>
          </w:p>
        </w:tc>
        <w:tc>
          <w:tcPr>
            <w:tcW w:w="1895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43" w:type="dxa"/>
          </w:tcPr>
          <w:p w:rsidR="00BE03B2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D1509" w:rsidRPr="002C010B" w:rsidTr="00D27270">
        <w:tc>
          <w:tcPr>
            <w:tcW w:w="625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условий беспрепятственного доступа к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</w:p>
        </w:tc>
        <w:tc>
          <w:tcPr>
            <w:tcW w:w="2104" w:type="dxa"/>
          </w:tcPr>
          <w:p w:rsidR="008D1509" w:rsidRPr="002C010B" w:rsidRDefault="008D1509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52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2389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условий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беспрепятственного доступа к объектам и услугам в учреждении</w:t>
            </w:r>
          </w:p>
        </w:tc>
        <w:tc>
          <w:tcPr>
            <w:tcW w:w="1895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2019-2021гг.</w:t>
            </w:r>
          </w:p>
        </w:tc>
        <w:tc>
          <w:tcPr>
            <w:tcW w:w="2243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8D1509" w:rsidRPr="002C010B" w:rsidTr="00D27270">
        <w:tc>
          <w:tcPr>
            <w:tcW w:w="625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8D1509" w:rsidRPr="002C010B" w:rsidRDefault="008D150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</w:t>
            </w:r>
          </w:p>
        </w:tc>
        <w:tc>
          <w:tcPr>
            <w:tcW w:w="2104" w:type="dxa"/>
          </w:tcPr>
          <w:p w:rsidR="008D1509" w:rsidRPr="002C010B" w:rsidRDefault="00240789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Укреплять материальную базу</w:t>
            </w:r>
          </w:p>
        </w:tc>
        <w:tc>
          <w:tcPr>
            <w:tcW w:w="2389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пребывания в учреждении, улучшение качества реабилитационных мероприятий</w:t>
            </w:r>
          </w:p>
        </w:tc>
        <w:tc>
          <w:tcPr>
            <w:tcW w:w="1895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43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D1509" w:rsidRPr="002C010B" w:rsidTr="00D27270">
        <w:tc>
          <w:tcPr>
            <w:tcW w:w="625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104" w:type="dxa"/>
          </w:tcPr>
          <w:p w:rsidR="008D1509" w:rsidRPr="002C010B" w:rsidRDefault="00240789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кадрового потенциала:</w:t>
            </w:r>
          </w:p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работников учреждения;</w:t>
            </w:r>
          </w:p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-участие в областных конкурсах;</w:t>
            </w:r>
          </w:p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семинаров, совещаний</w:t>
            </w:r>
          </w:p>
        </w:tc>
        <w:tc>
          <w:tcPr>
            <w:tcW w:w="2389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</w:t>
            </w:r>
          </w:p>
        </w:tc>
        <w:tc>
          <w:tcPr>
            <w:tcW w:w="1895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43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8D1509" w:rsidRPr="002C010B" w:rsidTr="00D27270">
        <w:tc>
          <w:tcPr>
            <w:tcW w:w="625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</w:t>
            </w: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за последние три года</w:t>
            </w:r>
          </w:p>
        </w:tc>
        <w:tc>
          <w:tcPr>
            <w:tcW w:w="2104" w:type="dxa"/>
          </w:tcPr>
          <w:p w:rsidR="008D1509" w:rsidRPr="002C010B" w:rsidRDefault="00240789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52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2389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учреждения</w:t>
            </w:r>
          </w:p>
        </w:tc>
        <w:tc>
          <w:tcPr>
            <w:tcW w:w="1895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43" w:type="dxa"/>
          </w:tcPr>
          <w:p w:rsidR="008D150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240789" w:rsidRPr="002C010B" w:rsidTr="00D27270">
        <w:tc>
          <w:tcPr>
            <w:tcW w:w="625" w:type="dxa"/>
          </w:tcPr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</w:tcPr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предоставляемых организацией в отчетном периоде</w:t>
            </w:r>
          </w:p>
        </w:tc>
        <w:tc>
          <w:tcPr>
            <w:tcW w:w="2104" w:type="dxa"/>
          </w:tcPr>
          <w:p w:rsidR="00240789" w:rsidRPr="002C010B" w:rsidRDefault="00240789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</w:tcPr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социальных услуг</w:t>
            </w:r>
          </w:p>
        </w:tc>
        <w:tc>
          <w:tcPr>
            <w:tcW w:w="2389" w:type="dxa"/>
          </w:tcPr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895" w:type="dxa"/>
          </w:tcPr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240789" w:rsidRPr="002C010B" w:rsidRDefault="00240789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</w:tc>
      </w:tr>
      <w:tr w:rsidR="002648BF" w:rsidRPr="002C010B" w:rsidTr="00D27270">
        <w:tc>
          <w:tcPr>
            <w:tcW w:w="625" w:type="dxa"/>
          </w:tcPr>
          <w:p w:rsidR="002648BF" w:rsidRPr="002C010B" w:rsidRDefault="002648BF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</w:tcPr>
          <w:p w:rsidR="002648BF" w:rsidRDefault="002648BF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по:</w:t>
            </w:r>
          </w:p>
          <w:p w:rsidR="002648BF" w:rsidRDefault="002648BF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-оборудованию территории, прилегающей</w:t>
            </w:r>
            <w:r w:rsidR="004F0316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социального обслуживания с учетом требований доступности для маломобильных получателей социальных услуг (лиц с нарушением функций слуха, зрения и лиц, использующих для передвижения кресла-коляски);</w:t>
            </w:r>
          </w:p>
          <w:p w:rsidR="004F0316" w:rsidRDefault="004F0316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оборудованию входных зон для маломобильных групп граждан;</w:t>
            </w:r>
          </w:p>
          <w:p w:rsidR="004F0316" w:rsidRDefault="004F0316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оборудованию специально оборудованного санитарно-гигиенического помещения;</w:t>
            </w:r>
          </w:p>
          <w:p w:rsidR="004F0316" w:rsidRDefault="004F0316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оборудованию в помещениях организации социального обслуживания видео и аудиоинформаторов для лиц с нарушением функций слуха и зрения;</w:t>
            </w:r>
          </w:p>
          <w:p w:rsidR="004F0316" w:rsidRDefault="004F0316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обеспечению необходимой мебелью, мягким инвентарем, оборудованием, инвентарем;</w:t>
            </w:r>
          </w:p>
          <w:p w:rsidR="004F0316" w:rsidRPr="002C010B" w:rsidRDefault="00916E5E" w:rsidP="0091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0316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031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услуг.</w:t>
            </w:r>
          </w:p>
        </w:tc>
        <w:tc>
          <w:tcPr>
            <w:tcW w:w="2104" w:type="dxa"/>
          </w:tcPr>
          <w:p w:rsidR="002648BF" w:rsidRPr="002C010B" w:rsidRDefault="00916E5E" w:rsidP="0089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2648BF" w:rsidRPr="002C010B" w:rsidRDefault="00916E5E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0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</w:t>
            </w:r>
          </w:p>
        </w:tc>
        <w:tc>
          <w:tcPr>
            <w:tcW w:w="2389" w:type="dxa"/>
          </w:tcPr>
          <w:p w:rsidR="002648BF" w:rsidRPr="002C010B" w:rsidRDefault="00916E5E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предоставляемых социальных услуг</w:t>
            </w:r>
          </w:p>
        </w:tc>
        <w:tc>
          <w:tcPr>
            <w:tcW w:w="1895" w:type="dxa"/>
          </w:tcPr>
          <w:p w:rsidR="002648BF" w:rsidRPr="002C010B" w:rsidRDefault="00916E5E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  <w:tc>
          <w:tcPr>
            <w:tcW w:w="2243" w:type="dxa"/>
          </w:tcPr>
          <w:p w:rsidR="002648BF" w:rsidRPr="002C010B" w:rsidRDefault="00916E5E" w:rsidP="001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</w:tbl>
    <w:p w:rsidR="00100F2D" w:rsidRPr="002C010B" w:rsidRDefault="00100F2D" w:rsidP="00100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1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0F2D" w:rsidRPr="002C010B" w:rsidSect="00100F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0F2D"/>
    <w:rsid w:val="00100F2D"/>
    <w:rsid w:val="00240789"/>
    <w:rsid w:val="002648BF"/>
    <w:rsid w:val="002C010B"/>
    <w:rsid w:val="00434317"/>
    <w:rsid w:val="004F0316"/>
    <w:rsid w:val="0056487D"/>
    <w:rsid w:val="006D6614"/>
    <w:rsid w:val="008454AB"/>
    <w:rsid w:val="008518FE"/>
    <w:rsid w:val="00892D5A"/>
    <w:rsid w:val="008D1509"/>
    <w:rsid w:val="00916E5E"/>
    <w:rsid w:val="00A47DD1"/>
    <w:rsid w:val="00BC5BBD"/>
    <w:rsid w:val="00BE03B2"/>
    <w:rsid w:val="00CD31D8"/>
    <w:rsid w:val="00D27270"/>
    <w:rsid w:val="00DB449D"/>
    <w:rsid w:val="00D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2</cp:revision>
  <cp:lastPrinted>2019-02-22T05:43:00Z</cp:lastPrinted>
  <dcterms:created xsi:type="dcterms:W3CDTF">2019-02-22T07:46:00Z</dcterms:created>
  <dcterms:modified xsi:type="dcterms:W3CDTF">2019-02-22T07:46:00Z</dcterms:modified>
</cp:coreProperties>
</file>