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E9" w:rsidRDefault="003D0DE9" w:rsidP="003D0DE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 5</w:t>
      </w:r>
    </w:p>
    <w:p w:rsidR="003D0DE9" w:rsidRDefault="003D0DE9" w:rsidP="003D0DE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 Положению о предоставлении </w:t>
      </w:r>
      <w:proofErr w:type="gramStart"/>
      <w:r>
        <w:rPr>
          <w:rFonts w:ascii="Times New Roman" w:hAnsi="Times New Roman"/>
          <w:b/>
          <w:sz w:val="20"/>
          <w:szCs w:val="20"/>
        </w:rPr>
        <w:t>социальных</w:t>
      </w:r>
      <w:proofErr w:type="gramEnd"/>
      <w:r>
        <w:rPr>
          <w:rFonts w:ascii="Times New Roman" w:hAnsi="Times New Roman"/>
          <w:b/>
          <w:sz w:val="20"/>
          <w:szCs w:val="20"/>
        </w:rPr>
        <w:t>,</w:t>
      </w:r>
    </w:p>
    <w:p w:rsidR="003D0DE9" w:rsidRDefault="003D0DE9" w:rsidP="003D0DE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дополнительных и платных социальных услуг, </w:t>
      </w:r>
    </w:p>
    <w:p w:rsidR="003D0DE9" w:rsidRDefault="003D0DE9" w:rsidP="003D0DE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предоставляемых получателям социальных услуг </w:t>
      </w:r>
    </w:p>
    <w:p w:rsidR="003D0DE9" w:rsidRDefault="003D0DE9" w:rsidP="003D0DE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ГБУСОН АО КЦСОН Володарский р-н</w:t>
      </w:r>
    </w:p>
    <w:p w:rsidR="003D0DE9" w:rsidRDefault="003D0DE9" w:rsidP="003D0DE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677" w:rsidRPr="002311CD" w:rsidRDefault="000757F1" w:rsidP="003D0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1CD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757F1" w:rsidRPr="002311CD" w:rsidRDefault="000757F1" w:rsidP="003D0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1CD">
        <w:rPr>
          <w:rFonts w:ascii="Times New Roman" w:hAnsi="Times New Roman" w:cs="Times New Roman"/>
          <w:b/>
          <w:sz w:val="24"/>
          <w:szCs w:val="24"/>
        </w:rPr>
        <w:t>о предоставлении дополнительных социальных услуг</w:t>
      </w:r>
    </w:p>
    <w:p w:rsidR="002311CD" w:rsidRDefault="002311CD" w:rsidP="003D0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7F1" w:rsidRDefault="003D0DE9" w:rsidP="000757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</w:t>
      </w:r>
      <w:r w:rsidR="000757F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311C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1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месяц, год</w:t>
      </w:r>
    </w:p>
    <w:p w:rsidR="002311CD" w:rsidRDefault="002311CD" w:rsidP="000757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11CD">
        <w:rPr>
          <w:rFonts w:ascii="Times New Roman" w:hAnsi="Times New Roman" w:cs="Times New Roman"/>
          <w:b/>
          <w:sz w:val="24"/>
          <w:szCs w:val="24"/>
        </w:rPr>
        <w:t>Поставщик:</w:t>
      </w:r>
      <w:r>
        <w:rPr>
          <w:rFonts w:ascii="Times New Roman" w:hAnsi="Times New Roman" w:cs="Times New Roman"/>
          <w:sz w:val="24"/>
          <w:szCs w:val="24"/>
        </w:rPr>
        <w:t xml:space="preserve"> ГБУСОН АО КЦСОН Володарский р-н </w:t>
      </w:r>
    </w:p>
    <w:p w:rsidR="002311CD" w:rsidRDefault="002311CD" w:rsidP="000757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11CD">
        <w:rPr>
          <w:rFonts w:ascii="Times New Roman" w:hAnsi="Times New Roman" w:cs="Times New Roman"/>
          <w:b/>
          <w:sz w:val="24"/>
          <w:szCs w:val="24"/>
        </w:rPr>
        <w:t>ФИО получателя</w:t>
      </w:r>
      <w:r>
        <w:rPr>
          <w:rFonts w:ascii="Times New Roman" w:hAnsi="Times New Roman" w:cs="Times New Roman"/>
          <w:sz w:val="24"/>
          <w:szCs w:val="24"/>
        </w:rPr>
        <w:t>: _______________________________</w:t>
      </w:r>
    </w:p>
    <w:p w:rsidR="002311CD" w:rsidRDefault="002311CD" w:rsidP="000757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11CD">
        <w:rPr>
          <w:rFonts w:ascii="Times New Roman" w:hAnsi="Times New Roman" w:cs="Times New Roman"/>
          <w:b/>
          <w:sz w:val="24"/>
          <w:szCs w:val="24"/>
        </w:rPr>
        <w:t>СНИЛС получателя</w:t>
      </w:r>
      <w:r>
        <w:rPr>
          <w:rFonts w:ascii="Times New Roman" w:hAnsi="Times New Roman" w:cs="Times New Roman"/>
          <w:sz w:val="24"/>
          <w:szCs w:val="24"/>
        </w:rPr>
        <w:t>: _______________________</w:t>
      </w:r>
    </w:p>
    <w:tbl>
      <w:tblPr>
        <w:tblStyle w:val="a3"/>
        <w:tblW w:w="0" w:type="auto"/>
        <w:tblLook w:val="04A0"/>
      </w:tblPr>
      <w:tblGrid>
        <w:gridCol w:w="534"/>
        <w:gridCol w:w="2656"/>
        <w:gridCol w:w="1595"/>
        <w:gridCol w:w="1595"/>
        <w:gridCol w:w="1595"/>
        <w:gridCol w:w="1596"/>
      </w:tblGrid>
      <w:tr w:rsidR="002311CD" w:rsidTr="002311CD">
        <w:tc>
          <w:tcPr>
            <w:tcW w:w="534" w:type="dxa"/>
          </w:tcPr>
          <w:p w:rsidR="002311CD" w:rsidRDefault="002311CD" w:rsidP="0023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2311CD" w:rsidRDefault="002311CD" w:rsidP="0023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95" w:type="dxa"/>
          </w:tcPr>
          <w:p w:rsidR="002311CD" w:rsidRDefault="002311CD" w:rsidP="0023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2311CD" w:rsidRDefault="002311CD" w:rsidP="0023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595" w:type="dxa"/>
          </w:tcPr>
          <w:p w:rsidR="002311CD" w:rsidRDefault="002311CD" w:rsidP="0023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311CD" w:rsidRDefault="002311CD" w:rsidP="0023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месяц)</w:t>
            </w:r>
          </w:p>
        </w:tc>
        <w:tc>
          <w:tcPr>
            <w:tcW w:w="1596" w:type="dxa"/>
          </w:tcPr>
          <w:p w:rsidR="002311CD" w:rsidRDefault="002311CD" w:rsidP="0023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311CD" w:rsidTr="002311CD">
        <w:trPr>
          <w:trHeight w:val="497"/>
        </w:trPr>
        <w:tc>
          <w:tcPr>
            <w:tcW w:w="534" w:type="dxa"/>
          </w:tcPr>
          <w:p w:rsidR="002311CD" w:rsidRDefault="002311CD" w:rsidP="0007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2311CD" w:rsidRDefault="002311CD" w:rsidP="00075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311CD" w:rsidRDefault="002311CD" w:rsidP="0023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311CD" w:rsidRDefault="002311CD" w:rsidP="0023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311CD" w:rsidRDefault="002311CD" w:rsidP="0023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311CD" w:rsidRDefault="002311CD" w:rsidP="0023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1CD" w:rsidTr="002311CD">
        <w:trPr>
          <w:trHeight w:val="561"/>
        </w:trPr>
        <w:tc>
          <w:tcPr>
            <w:tcW w:w="534" w:type="dxa"/>
          </w:tcPr>
          <w:p w:rsidR="002311CD" w:rsidRDefault="002311CD" w:rsidP="00075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2311CD" w:rsidRDefault="002311CD" w:rsidP="00075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311CD" w:rsidRDefault="002311CD" w:rsidP="00075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311CD" w:rsidRDefault="002311CD" w:rsidP="00075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311CD" w:rsidRDefault="002311CD" w:rsidP="00075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311CD" w:rsidRDefault="002311CD" w:rsidP="00075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1CD" w:rsidTr="002311CD">
        <w:trPr>
          <w:trHeight w:val="555"/>
        </w:trPr>
        <w:tc>
          <w:tcPr>
            <w:tcW w:w="534" w:type="dxa"/>
          </w:tcPr>
          <w:p w:rsidR="002311CD" w:rsidRDefault="002311CD" w:rsidP="00075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2311CD" w:rsidRDefault="002311CD" w:rsidP="00075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311CD" w:rsidRDefault="002311CD" w:rsidP="00075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311CD" w:rsidRDefault="002311CD" w:rsidP="00075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311CD" w:rsidRDefault="002311CD" w:rsidP="00075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311CD" w:rsidRDefault="002311CD" w:rsidP="00075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1CD" w:rsidTr="002311CD">
        <w:trPr>
          <w:trHeight w:val="691"/>
        </w:trPr>
        <w:tc>
          <w:tcPr>
            <w:tcW w:w="534" w:type="dxa"/>
          </w:tcPr>
          <w:p w:rsidR="002311CD" w:rsidRDefault="002311CD" w:rsidP="00075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2311CD" w:rsidRDefault="002311CD" w:rsidP="0007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95" w:type="dxa"/>
          </w:tcPr>
          <w:p w:rsidR="002311CD" w:rsidRDefault="002311CD" w:rsidP="00075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311CD" w:rsidRDefault="002311CD" w:rsidP="00075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311CD" w:rsidRDefault="002311CD" w:rsidP="00075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311CD" w:rsidRDefault="002311CD" w:rsidP="00075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1CD" w:rsidRDefault="002311CD" w:rsidP="000757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к оплате*: 108,00 (Сто восемь руб. 00 коп.)</w:t>
      </w:r>
    </w:p>
    <w:p w:rsidR="002311CD" w:rsidRDefault="002311CD" w:rsidP="002311C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017D">
        <w:rPr>
          <w:rFonts w:ascii="Times New Roman" w:hAnsi="Times New Roman" w:cs="Times New Roman"/>
          <w:sz w:val="20"/>
          <w:szCs w:val="20"/>
        </w:rPr>
        <w:t>*Плата за предоставление дополнительных социаль</w:t>
      </w:r>
      <w:r w:rsidR="001627BA" w:rsidRPr="00B8017D">
        <w:rPr>
          <w:rFonts w:ascii="Times New Roman" w:hAnsi="Times New Roman" w:cs="Times New Roman"/>
          <w:sz w:val="20"/>
          <w:szCs w:val="20"/>
        </w:rPr>
        <w:t>ных услуг взимается на основан</w:t>
      </w:r>
      <w:r w:rsidRPr="00B8017D">
        <w:rPr>
          <w:rFonts w:ascii="Times New Roman" w:hAnsi="Times New Roman" w:cs="Times New Roman"/>
          <w:sz w:val="20"/>
          <w:szCs w:val="20"/>
        </w:rPr>
        <w:t>ии</w:t>
      </w:r>
      <w:r w:rsidR="001627BA" w:rsidRPr="00B8017D">
        <w:rPr>
          <w:rFonts w:ascii="Times New Roman" w:hAnsi="Times New Roman" w:cs="Times New Roman"/>
          <w:sz w:val="20"/>
          <w:szCs w:val="20"/>
        </w:rPr>
        <w:t xml:space="preserve"> раздела 1, пункта 1.21 постановления Правительства Астраханской области от 12.12.2014г. №572-П «О Порядке предоставления социальных</w:t>
      </w:r>
      <w:r w:rsidR="00B8017D" w:rsidRPr="00B8017D">
        <w:rPr>
          <w:rFonts w:ascii="Times New Roman" w:hAnsi="Times New Roman" w:cs="Times New Roman"/>
          <w:sz w:val="20"/>
          <w:szCs w:val="20"/>
        </w:rPr>
        <w:t xml:space="preserve"> услуг поставщиками социальных услуг в Астраханской области» и в соответствии с постановлением Правительства Астраханской области №331-П от 01.09.2017г. «О тарифах на социальные услуги, предоставляемые получателям социальных услуг государственными организациями социального обслуживания без обеспечения проживания»</w:t>
      </w:r>
      <w:r w:rsidRPr="00B8017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8017D" w:rsidRDefault="00B8017D" w:rsidP="00231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Вышеперечисленные дополнительные социальные услуги предоставлены в полном объеме.</w:t>
      </w:r>
    </w:p>
    <w:p w:rsidR="00B8017D" w:rsidRDefault="00B8017D" w:rsidP="00231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социальных услуг претензий по объему, качеству и срокам оказания услуг не имеет.</w:t>
      </w:r>
    </w:p>
    <w:p w:rsidR="00B8017D" w:rsidRDefault="00B8017D" w:rsidP="00231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17D" w:rsidRDefault="00B8017D" w:rsidP="00231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                                                                                         Получатель:</w:t>
      </w:r>
    </w:p>
    <w:p w:rsidR="00B8017D" w:rsidRDefault="00B8017D" w:rsidP="00B80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Соц.работник__________</w:t>
      </w:r>
      <w:r w:rsidR="003D0DE9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D0DE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_________/</w:t>
      </w:r>
      <w:r w:rsidR="003D0DE9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3D0DE9">
        <w:rPr>
          <w:rFonts w:ascii="Times New Roman" w:hAnsi="Times New Roman" w:cs="Times New Roman"/>
          <w:sz w:val="24"/>
          <w:szCs w:val="24"/>
        </w:rPr>
        <w:t>ФИО</w:t>
      </w:r>
      <w:proofErr w:type="gramEnd"/>
      <w:r>
        <w:rPr>
          <w:rFonts w:ascii="Times New Roman" w:hAnsi="Times New Roman" w:cs="Times New Roman"/>
          <w:sz w:val="24"/>
          <w:szCs w:val="24"/>
        </w:rPr>
        <w:t>____/</w:t>
      </w:r>
    </w:p>
    <w:p w:rsidR="00B8017D" w:rsidRPr="00B8017D" w:rsidRDefault="00B8017D" w:rsidP="00B801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B8017D">
        <w:rPr>
          <w:rFonts w:ascii="Times New Roman" w:hAnsi="Times New Roman" w:cs="Times New Roman"/>
          <w:sz w:val="18"/>
          <w:szCs w:val="18"/>
        </w:rPr>
        <w:t>(Подпись)                                                                                   (Подпись)</w:t>
      </w:r>
    </w:p>
    <w:p w:rsidR="00B8017D" w:rsidRPr="00B8017D" w:rsidRDefault="00B8017D" w:rsidP="00B80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017D" w:rsidRPr="00B8017D" w:rsidSect="0016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51326"/>
    <w:multiLevelType w:val="hybridMultilevel"/>
    <w:tmpl w:val="A4C6BC52"/>
    <w:lvl w:ilvl="0" w:tplc="8E8E621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57F1"/>
    <w:rsid w:val="000757F1"/>
    <w:rsid w:val="001627BA"/>
    <w:rsid w:val="00164677"/>
    <w:rsid w:val="002311CD"/>
    <w:rsid w:val="003D0DE9"/>
    <w:rsid w:val="00B8017D"/>
    <w:rsid w:val="00D5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1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КЦСОН</dc:creator>
  <cp:keywords/>
  <dc:description/>
  <cp:lastModifiedBy>КЦСОН</cp:lastModifiedBy>
  <cp:revision>5</cp:revision>
  <dcterms:created xsi:type="dcterms:W3CDTF">2018-03-06T05:16:00Z</dcterms:created>
  <dcterms:modified xsi:type="dcterms:W3CDTF">2018-03-30T10:09:00Z</dcterms:modified>
</cp:coreProperties>
</file>